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CA42" w14:textId="12E2BE7A" w:rsidR="00423C41" w:rsidRDefault="00043605" w:rsidP="00043605">
      <w:pPr>
        <w:spacing w:after="0"/>
        <w:jc w:val="center"/>
        <w:rPr>
          <w:b/>
          <w:bCs/>
        </w:rPr>
      </w:pPr>
      <w:r>
        <w:rPr>
          <w:b/>
          <w:bCs/>
        </w:rPr>
        <w:t>REGULAR MEETING</w:t>
      </w:r>
    </w:p>
    <w:p w14:paraId="1FB1FF1A" w14:textId="369B3629" w:rsidR="00043605" w:rsidRDefault="00043605" w:rsidP="00043605">
      <w:pPr>
        <w:spacing w:after="0"/>
        <w:jc w:val="center"/>
        <w:rPr>
          <w:b/>
          <w:bCs/>
        </w:rPr>
      </w:pPr>
      <w:r>
        <w:rPr>
          <w:b/>
          <w:bCs/>
        </w:rPr>
        <w:t>APRIL 13, 2021</w:t>
      </w:r>
    </w:p>
    <w:p w14:paraId="7B798354" w14:textId="7FB035CE" w:rsidR="00043605" w:rsidRDefault="00043605" w:rsidP="00043605">
      <w:pPr>
        <w:spacing w:after="0"/>
        <w:jc w:val="center"/>
        <w:rPr>
          <w:b/>
          <w:bCs/>
        </w:rPr>
      </w:pPr>
    </w:p>
    <w:p w14:paraId="260D2FA0" w14:textId="5F58BDA8" w:rsidR="00043605" w:rsidRDefault="00043605" w:rsidP="00043605">
      <w:pPr>
        <w:spacing w:after="0"/>
        <w:jc w:val="center"/>
        <w:rPr>
          <w:b/>
          <w:bCs/>
        </w:rPr>
      </w:pPr>
      <w:r>
        <w:rPr>
          <w:b/>
          <w:bCs/>
        </w:rPr>
        <w:t>MINUTES</w:t>
      </w:r>
    </w:p>
    <w:p w14:paraId="6A70D21C" w14:textId="05397496" w:rsidR="00043605" w:rsidRDefault="00043605" w:rsidP="00043605">
      <w:pPr>
        <w:spacing w:after="0"/>
        <w:jc w:val="center"/>
        <w:rPr>
          <w:b/>
          <w:bCs/>
        </w:rPr>
      </w:pPr>
    </w:p>
    <w:p w14:paraId="083A4E00" w14:textId="1DEF1E56" w:rsidR="00043605" w:rsidRDefault="00043605" w:rsidP="00043605">
      <w:pPr>
        <w:spacing w:after="0"/>
      </w:pPr>
      <w:r>
        <w:t>Mayor Blakley brought the First Regular Meeting of the Dinosaur Town Council to order at 6:00 P.M.  Those present were Mayor Richard A. Blakley, Mayor Pro Tem Charles Winkler, Trustees Darcie Rocque, Devonna Wilczek, David Heinrich, Robert Essex, LeRoy Trujillo, Town Marshal/Administrator Laurance Elarton and Town Clerk Tamara Long.</w:t>
      </w:r>
    </w:p>
    <w:p w14:paraId="796B8F4C" w14:textId="2E655072" w:rsidR="00043605" w:rsidRDefault="00043605" w:rsidP="00043605">
      <w:pPr>
        <w:spacing w:after="0"/>
      </w:pPr>
    </w:p>
    <w:p w14:paraId="7FCBE660" w14:textId="54501F1D" w:rsidR="00043605" w:rsidRDefault="00346E27" w:rsidP="00043605">
      <w:pPr>
        <w:spacing w:after="0"/>
      </w:pPr>
      <w:r>
        <w:t>Trustee Rocque made a motion, seconded by Trustee Heinrich to accept the accounts payable as presented.  Ayes: l7. Nays: 0. Motion carried.</w:t>
      </w:r>
    </w:p>
    <w:p w14:paraId="20C68B55" w14:textId="7BDBEFA7" w:rsidR="00346E27" w:rsidRDefault="00346E27" w:rsidP="00043605">
      <w:pPr>
        <w:spacing w:after="0"/>
      </w:pPr>
    </w:p>
    <w:p w14:paraId="3F85C737" w14:textId="075047DE" w:rsidR="00346E27" w:rsidRDefault="00346E27" w:rsidP="00043605">
      <w:pPr>
        <w:spacing w:after="0"/>
      </w:pPr>
      <w:r>
        <w:t>Trustee Heinrich made a motion, seconded by Trustee Wilczek to accept the minutes from March 8</w:t>
      </w:r>
      <w:r w:rsidRPr="00346E27">
        <w:rPr>
          <w:vertAlign w:val="superscript"/>
        </w:rPr>
        <w:t>th</w:t>
      </w:r>
      <w:r>
        <w:t xml:space="preserve"> as presented.  Ayes: 7. Nays: 0. Motion carried.</w:t>
      </w:r>
    </w:p>
    <w:p w14:paraId="2DE1C347" w14:textId="490D340A" w:rsidR="00346E27" w:rsidRDefault="00346E27" w:rsidP="00043605">
      <w:pPr>
        <w:spacing w:after="0"/>
      </w:pPr>
    </w:p>
    <w:p w14:paraId="1A9234C8" w14:textId="32E79A04" w:rsidR="00346E27" w:rsidRDefault="00346E27" w:rsidP="00043605">
      <w:pPr>
        <w:spacing w:after="0"/>
      </w:pPr>
      <w:r>
        <w:t xml:space="preserve">Mr. Tom Kleinschnitz from Moffat County Tourism Association brought in a packet with a list of the events going on in the County.  He said that they do not have anything for Dinosaur, </w:t>
      </w:r>
      <w:r w:rsidR="00BD6EF6">
        <w:t>but would</w:t>
      </w:r>
      <w:r>
        <w:t xml:space="preserve"> like to get something </w:t>
      </w:r>
      <w:r w:rsidR="0001400E">
        <w:t>in</w:t>
      </w:r>
      <w:r>
        <w:t xml:space="preserve"> the future.  He said that they have printed a lot of the Moffat County brochures.  </w:t>
      </w:r>
      <w:r w:rsidR="005712F5">
        <w:t xml:space="preserve">His idea is to get the information in the </w:t>
      </w:r>
      <w:r w:rsidR="00BD6EF6">
        <w:t>people’s</w:t>
      </w:r>
      <w:r w:rsidR="005712F5">
        <w:t xml:space="preserve"> hands before they leave to come down here.  </w:t>
      </w:r>
      <w:r w:rsidR="00DB6603">
        <w:t xml:space="preserve">He said that he felt this would be a good year for tourism.  </w:t>
      </w:r>
    </w:p>
    <w:p w14:paraId="214142E6" w14:textId="5FB03656" w:rsidR="00DB6603" w:rsidRDefault="00DB6603" w:rsidP="00043605">
      <w:pPr>
        <w:spacing w:after="0"/>
      </w:pPr>
    </w:p>
    <w:p w14:paraId="062177B5" w14:textId="08DA9236" w:rsidR="00DB6603" w:rsidRDefault="00DB6603" w:rsidP="00043605">
      <w:pPr>
        <w:spacing w:after="0"/>
      </w:pPr>
      <w:r>
        <w:t xml:space="preserve">Mr. Kleinschnitz mentioned that they are getting a 3-D map of the County.  He said that the $40,000 map was paid for by the Local Marketing District.  </w:t>
      </w:r>
    </w:p>
    <w:p w14:paraId="4427D278" w14:textId="46C22FEB" w:rsidR="00DB6603" w:rsidRDefault="00DB6603" w:rsidP="00043605">
      <w:pPr>
        <w:spacing w:after="0"/>
      </w:pPr>
    </w:p>
    <w:p w14:paraId="4F904517" w14:textId="746A7D0F" w:rsidR="0077182E" w:rsidRDefault="0077182E" w:rsidP="00043605">
      <w:pPr>
        <w:spacing w:after="0"/>
      </w:pPr>
      <w:r>
        <w:t>He said that they have a river trip Aug 18, 19, and 20</w:t>
      </w:r>
      <w:r w:rsidRPr="0077182E">
        <w:rPr>
          <w:vertAlign w:val="superscript"/>
        </w:rPr>
        <w:t>th</w:t>
      </w:r>
      <w:r>
        <w:t xml:space="preserve">.  He said that there are two slots for someone here in Dinosaur if they would like to go.  </w:t>
      </w:r>
    </w:p>
    <w:p w14:paraId="48A7DAE5" w14:textId="6A854D12" w:rsidR="0077182E" w:rsidRDefault="0077182E" w:rsidP="00043605">
      <w:pPr>
        <w:spacing w:after="0"/>
      </w:pPr>
    </w:p>
    <w:p w14:paraId="16EA8921" w14:textId="482C64B4" w:rsidR="0077182E" w:rsidRDefault="0077182E" w:rsidP="00043605">
      <w:pPr>
        <w:spacing w:after="0"/>
      </w:pPr>
      <w:r>
        <w:t>He said that the Superintendent</w:t>
      </w:r>
      <w:r w:rsidR="005712F5">
        <w:t xml:space="preserve"> at the monument</w:t>
      </w:r>
      <w:r>
        <w:t xml:space="preserve"> wants to build a </w:t>
      </w:r>
      <w:r w:rsidR="00BD6EF6">
        <w:t>24-Million-dollar</w:t>
      </w:r>
      <w:r>
        <w:t xml:space="preserve"> complex behind their head</w:t>
      </w:r>
      <w:r w:rsidR="006473DA">
        <w:t xml:space="preserve">quarters. </w:t>
      </w:r>
      <w:r w:rsidR="005712F5">
        <w:t xml:space="preserve"> </w:t>
      </w:r>
      <w:r w:rsidR="0001400E">
        <w:t>T</w:t>
      </w:r>
      <w:r w:rsidR="006473DA">
        <w:t>he headquarters have been drifting to Jensen, and he would like to see it back here</w:t>
      </w:r>
      <w:r w:rsidR="005712F5">
        <w:t xml:space="preserve"> in Colorado</w:t>
      </w:r>
      <w:r w:rsidR="006473DA">
        <w:t xml:space="preserve">.  </w:t>
      </w:r>
    </w:p>
    <w:p w14:paraId="0247BA76" w14:textId="14C8F76B" w:rsidR="006473DA" w:rsidRDefault="006473DA" w:rsidP="00043605">
      <w:pPr>
        <w:spacing w:after="0"/>
      </w:pPr>
    </w:p>
    <w:p w14:paraId="7CC88056" w14:textId="7F35BE1E" w:rsidR="006473DA" w:rsidRDefault="006473DA" w:rsidP="00043605">
      <w:pPr>
        <w:spacing w:after="0"/>
      </w:pPr>
      <w:r>
        <w:t>He asked the Council what he could do for Dinosaur.  Trustee Heinrich said that he would like to see Harpers Corner opened earlier</w:t>
      </w:r>
      <w:r w:rsidR="00300220">
        <w:t>.</w:t>
      </w:r>
      <w:r>
        <w:t xml:space="preserve"> </w:t>
      </w:r>
    </w:p>
    <w:p w14:paraId="54433CDE" w14:textId="77777777" w:rsidR="00FF54DE" w:rsidRDefault="00FF54DE" w:rsidP="00043605">
      <w:pPr>
        <w:spacing w:after="0"/>
      </w:pPr>
    </w:p>
    <w:p w14:paraId="36B03FA2" w14:textId="1A3A8CBC" w:rsidR="006473DA" w:rsidRDefault="00FF54DE" w:rsidP="00043605">
      <w:pPr>
        <w:spacing w:after="0"/>
      </w:pPr>
      <w:r>
        <w:t xml:space="preserve">Mr. Kleinschnitz said that he is looking for any input.  </w:t>
      </w:r>
      <w:r w:rsidR="0001400E">
        <w:t>He said that May 2</w:t>
      </w:r>
      <w:r w:rsidR="0001400E" w:rsidRPr="00DB6603">
        <w:rPr>
          <w:vertAlign w:val="superscript"/>
        </w:rPr>
        <w:t>nd</w:t>
      </w:r>
      <w:r w:rsidR="0001400E">
        <w:t xml:space="preserve"> through the 8</w:t>
      </w:r>
      <w:r w:rsidR="0001400E" w:rsidRPr="00DB6603">
        <w:rPr>
          <w:vertAlign w:val="superscript"/>
        </w:rPr>
        <w:t>th</w:t>
      </w:r>
      <w:r w:rsidR="0001400E">
        <w:t xml:space="preserve"> is Tourism &amp; Visitor Appreciation week.   </w:t>
      </w:r>
      <w:r>
        <w:t>He asked the Council to look at the proclamation and see if it was okay.   Trustee Heinrich made a motion, seconded by Trustee Winkler to adopt the Proclamation for Colorado’s Great Northwest Tourism &amp; visitor Appreciation week will be celebrate</w:t>
      </w:r>
      <w:r w:rsidR="0001400E">
        <w:t>d</w:t>
      </w:r>
      <w:r>
        <w:t xml:space="preserve"> May 2</w:t>
      </w:r>
      <w:r w:rsidRPr="00FF54DE">
        <w:rPr>
          <w:vertAlign w:val="superscript"/>
        </w:rPr>
        <w:t>nd</w:t>
      </w:r>
      <w:r>
        <w:t xml:space="preserve"> through the 8</w:t>
      </w:r>
      <w:r w:rsidRPr="00FF54DE">
        <w:rPr>
          <w:vertAlign w:val="superscript"/>
        </w:rPr>
        <w:t>th</w:t>
      </w:r>
      <w:r>
        <w:t>, 2021 in conjunction with US Travel Association’s National Travel &amp; Tourism Week.  Ayes: 7. Nays: 0. Motion carried.</w:t>
      </w:r>
    </w:p>
    <w:p w14:paraId="238184AB" w14:textId="3ACB6079" w:rsidR="00314114" w:rsidRDefault="00314114" w:rsidP="00043605">
      <w:pPr>
        <w:spacing w:after="0"/>
      </w:pPr>
    </w:p>
    <w:p w14:paraId="2740DF52" w14:textId="7B118B0A" w:rsidR="00314114" w:rsidRDefault="00314114" w:rsidP="00043605">
      <w:pPr>
        <w:spacing w:after="0"/>
      </w:pPr>
      <w:r>
        <w:t xml:space="preserve">Mr. Larry Elarton Town Administrator mentioned to Mr. Kleinschnitz that the charging station at the Welcome Center does not work with Tesla cars.  He said that they take a different adaptor.  Mr. </w:t>
      </w:r>
      <w:r>
        <w:lastRenderedPageBreak/>
        <w:t>Kleinschnitz said that he will call Mr. Roy Tipton with the County and let them know</w:t>
      </w:r>
      <w:r w:rsidR="00300220">
        <w:t>, so that can be taken care of</w:t>
      </w:r>
      <w:r>
        <w:t xml:space="preserve">.  </w:t>
      </w:r>
    </w:p>
    <w:p w14:paraId="291B92B9" w14:textId="5564C16A" w:rsidR="00314114" w:rsidRDefault="00314114" w:rsidP="00043605">
      <w:pPr>
        <w:spacing w:after="0"/>
      </w:pPr>
    </w:p>
    <w:p w14:paraId="1C275F6B" w14:textId="7D91F0B7" w:rsidR="00314114" w:rsidRDefault="00314114" w:rsidP="00043605">
      <w:pPr>
        <w:spacing w:after="0"/>
      </w:pPr>
      <w:r>
        <w:t>Mayor Blakley said that they need to get someone in Dinosaur to sit on the LMD Board.  Trustee Wilczek asked if it needs to be someone on the Council.  Trustee Heinrich said that they do</w:t>
      </w:r>
      <w:r w:rsidR="00300220">
        <w:t xml:space="preserve"> not need to be on the Council and they do</w:t>
      </w:r>
      <w:r>
        <w:t xml:space="preserve"> pay mileage.  Mayor Blakley said that the meetings are </w:t>
      </w:r>
      <w:r w:rsidR="00300220">
        <w:t xml:space="preserve">on the </w:t>
      </w:r>
      <w:r>
        <w:t xml:space="preserve">second Thursday at </w:t>
      </w:r>
      <w:r w:rsidR="00300220">
        <w:t xml:space="preserve">each month at </w:t>
      </w:r>
      <w:r>
        <w:t xml:space="preserve">4:00.  </w:t>
      </w:r>
      <w:r w:rsidR="009930B4">
        <w:t>Trustee Wilczek said that maybe we could put a flier at the Post Office.   Mayor Blakley said that he would go to the next meeting if we do not have anyone.  Tabled to see if a citizen would be interested.</w:t>
      </w:r>
    </w:p>
    <w:p w14:paraId="3DCA959D" w14:textId="1FDA83F9" w:rsidR="009930B4" w:rsidRDefault="009930B4" w:rsidP="00043605">
      <w:pPr>
        <w:spacing w:after="0"/>
      </w:pPr>
    </w:p>
    <w:p w14:paraId="1D05BC6E" w14:textId="5D536B37" w:rsidR="009930B4" w:rsidRDefault="009930B4" w:rsidP="00043605">
      <w:pPr>
        <w:spacing w:after="0"/>
      </w:pPr>
      <w:r>
        <w:t xml:space="preserve">Mr. Elarton said that the roof at the school </w:t>
      </w:r>
      <w:r w:rsidR="00300220">
        <w:t>is 1</w:t>
      </w:r>
      <w:r>
        <w:t xml:space="preserve">done.   </w:t>
      </w:r>
      <w:r w:rsidR="00300220">
        <w:t>T</w:t>
      </w:r>
      <w:r>
        <w:t>hey used the money that was left in that grant and will be getting it closed out.  He said that they are still working on the school design.  He said that they are going to try and keep the GYM the same size, for different events.  And put hallways that will be ADA approved.</w:t>
      </w:r>
    </w:p>
    <w:p w14:paraId="6E5DB746" w14:textId="1C4CDFE8" w:rsidR="009930B4" w:rsidRDefault="009930B4" w:rsidP="00043605">
      <w:pPr>
        <w:spacing w:after="0"/>
      </w:pPr>
    </w:p>
    <w:p w14:paraId="4C369B47" w14:textId="111B772B" w:rsidR="009930B4" w:rsidRDefault="009930B4" w:rsidP="00043605">
      <w:pPr>
        <w:spacing w:after="0"/>
      </w:pPr>
      <w:r>
        <w:t xml:space="preserve">Mr. Elarton said that we </w:t>
      </w:r>
      <w:r w:rsidR="009475CD">
        <w:t>are waiting for</w:t>
      </w:r>
      <w:r>
        <w:t xml:space="preserve"> surveys</w:t>
      </w:r>
      <w:r w:rsidR="009475CD">
        <w:t xml:space="preserve"> stakes for </w:t>
      </w:r>
      <w:r>
        <w:t>3</w:t>
      </w:r>
      <w:r w:rsidRPr="009930B4">
        <w:rPr>
          <w:vertAlign w:val="superscript"/>
        </w:rPr>
        <w:t>rd</w:t>
      </w:r>
      <w:r>
        <w:t xml:space="preserve"> Street.</w:t>
      </w:r>
      <w:r w:rsidR="009475CD">
        <w:t xml:space="preserve">  And once the weather starts </w:t>
      </w:r>
      <w:r w:rsidR="00BD6EF6">
        <w:t>clearing,</w:t>
      </w:r>
      <w:r w:rsidR="009475CD">
        <w:t xml:space="preserve"> they are going to start running the sewer camera, to see what we have.  </w:t>
      </w:r>
    </w:p>
    <w:p w14:paraId="3C58154C" w14:textId="1A35E412" w:rsidR="009475CD" w:rsidRDefault="009475CD" w:rsidP="00043605">
      <w:pPr>
        <w:spacing w:after="0"/>
      </w:pPr>
    </w:p>
    <w:p w14:paraId="207B49C1" w14:textId="49F0CE18" w:rsidR="009475CD" w:rsidRDefault="009475CD" w:rsidP="00043605">
      <w:pPr>
        <w:spacing w:after="0"/>
      </w:pPr>
      <w:r>
        <w:t xml:space="preserve">He talked to Dusty today about the codes, </w:t>
      </w:r>
      <w:r w:rsidR="00300220">
        <w:t>and</w:t>
      </w:r>
      <w:r>
        <w:t xml:space="preserve"> they are half done with </w:t>
      </w:r>
      <w:r w:rsidR="00DC6FD8">
        <w:t>them</w:t>
      </w:r>
      <w:r>
        <w:t xml:space="preserve">.  </w:t>
      </w:r>
      <w:r w:rsidR="00DC6FD8">
        <w:t xml:space="preserve">He said that they will also do the new Model traffic codes.  Trustee Wilczek asked if they are changing the </w:t>
      </w:r>
      <w:r w:rsidR="00BD6EF6">
        <w:t>ordinances</w:t>
      </w:r>
      <w:r w:rsidR="00DC6FD8">
        <w:t xml:space="preserve">.  Mr. Elarton said that the ordinances will stay the same, but they will be put into titles and put together.  </w:t>
      </w:r>
    </w:p>
    <w:p w14:paraId="625F164B" w14:textId="74E72C63" w:rsidR="00DC6FD8" w:rsidRDefault="00DC6FD8" w:rsidP="00043605">
      <w:pPr>
        <w:spacing w:after="0"/>
      </w:pPr>
    </w:p>
    <w:p w14:paraId="639EB671" w14:textId="0FC63BFE" w:rsidR="00DC6FD8" w:rsidRDefault="00DC6FD8" w:rsidP="00043605">
      <w:pPr>
        <w:spacing w:after="0"/>
      </w:pPr>
      <w:r>
        <w:t xml:space="preserve">Mr. Elarton said that they are working on filling the positions for the Clerk and Judge.  He said that </w:t>
      </w:r>
      <w:r w:rsidR="00300220">
        <w:t>he has</w:t>
      </w:r>
      <w:r>
        <w:t xml:space="preserve"> hired two new Marshals.</w:t>
      </w:r>
    </w:p>
    <w:p w14:paraId="09F1EA51" w14:textId="20B6CFEA" w:rsidR="00DC6FD8" w:rsidRDefault="00DC6FD8" w:rsidP="00043605">
      <w:pPr>
        <w:spacing w:after="0"/>
      </w:pPr>
    </w:p>
    <w:p w14:paraId="2052F71C" w14:textId="4AB54900" w:rsidR="00DC6FD8" w:rsidRDefault="00DC6FD8" w:rsidP="00043605">
      <w:pPr>
        <w:spacing w:after="0"/>
      </w:pPr>
      <w:r>
        <w:t xml:space="preserve">They are going to start working on the Well house for Well 2.  Mayor Blakley said that he will be going to training next week.  When he gets </w:t>
      </w:r>
      <w:r w:rsidR="00BD6EF6">
        <w:t>back,</w:t>
      </w:r>
      <w:r>
        <w:t xml:space="preserve"> he will </w:t>
      </w:r>
      <w:r w:rsidR="00417E6E">
        <w:t xml:space="preserve">start </w:t>
      </w:r>
      <w:r>
        <w:t>run</w:t>
      </w:r>
      <w:r w:rsidR="00417E6E">
        <w:t>ning</w:t>
      </w:r>
      <w:r>
        <w:t xml:space="preserve"> the water down the ditch.  Mr. Elarton said that we have not been notified if we get to keep the Well or not.  But if we get it tested the State will see that we are interested in it.  Mayor Blakley said that the State Health is treating it like a new well.  </w:t>
      </w:r>
      <w:r w:rsidR="00FD63BC">
        <w:t>Mr. Elarton said that it has been flushed every year, we just have not had the money to get it on line.</w:t>
      </w:r>
    </w:p>
    <w:p w14:paraId="0D34ADF5" w14:textId="39023698" w:rsidR="00FD63BC" w:rsidRDefault="00FD63BC" w:rsidP="00043605">
      <w:pPr>
        <w:spacing w:after="0"/>
      </w:pPr>
    </w:p>
    <w:p w14:paraId="24F52D9A" w14:textId="18CFB8B1" w:rsidR="00FD63BC" w:rsidRDefault="00FD63BC" w:rsidP="00043605">
      <w:pPr>
        <w:spacing w:after="0"/>
      </w:pPr>
      <w:r>
        <w:t>Mr. Elarton said that he will be taking some time off to go back East.</w:t>
      </w:r>
    </w:p>
    <w:p w14:paraId="73ED1BBD" w14:textId="6A4E1FC3" w:rsidR="00FD63BC" w:rsidRDefault="00FD63BC" w:rsidP="00043605">
      <w:pPr>
        <w:spacing w:after="0"/>
      </w:pPr>
    </w:p>
    <w:p w14:paraId="2D9AB77F" w14:textId="1CAA9DBD" w:rsidR="00FD63BC" w:rsidRDefault="00FD63BC" w:rsidP="00043605">
      <w:pPr>
        <w:spacing w:after="0"/>
      </w:pPr>
      <w:r>
        <w:t xml:space="preserve">Trustee Wilczek mentioned that she has been getting Colorado River district mail, she asked if it pertained to </w:t>
      </w:r>
      <w:r w:rsidR="00417E6E">
        <w:t>the town</w:t>
      </w:r>
      <w:r>
        <w:t xml:space="preserve">.  Trustee Essex said that they are working on our behalf to </w:t>
      </w:r>
      <w:r w:rsidR="00BD6EF6">
        <w:t>protect</w:t>
      </w:r>
      <w:r>
        <w:t xml:space="preserve"> the water rights for western Colorado.    Mr. Elarton said that Rangely did get approved for their Dam.  Mayor Blakley said that it will be out in Winter Valley.  </w:t>
      </w:r>
    </w:p>
    <w:p w14:paraId="09B25937" w14:textId="2DAF6FA7" w:rsidR="00314114" w:rsidRDefault="00314114" w:rsidP="00043605">
      <w:pPr>
        <w:spacing w:after="0"/>
      </w:pPr>
    </w:p>
    <w:p w14:paraId="3E5B12EA" w14:textId="20B6EE9E" w:rsidR="00D70555" w:rsidRDefault="00D70555" w:rsidP="00043605">
      <w:pPr>
        <w:spacing w:after="0"/>
      </w:pPr>
      <w:r>
        <w:t>Mayor Blakley said that he got ahold of the local guy over our region on the natural gas.  He said that he was familiar with the project.  He</w:t>
      </w:r>
      <w:r w:rsidR="00417E6E">
        <w:t xml:space="preserve"> had mentioned</w:t>
      </w:r>
      <w:r>
        <w:t xml:space="preserve"> that Randy </w:t>
      </w:r>
      <w:r w:rsidR="00BD6EF6">
        <w:t>Dorf</w:t>
      </w:r>
      <w:r>
        <w:t xml:space="preserve"> was trying to get it in, and he </w:t>
      </w:r>
      <w:r w:rsidR="00BD6EF6">
        <w:t>was</w:t>
      </w:r>
      <w:r>
        <w:t xml:space="preserve"> in second command.  He said that he would reach out to his boss.   </w:t>
      </w:r>
      <w:r w:rsidR="00417E6E">
        <w:t>USDA has</w:t>
      </w:r>
      <w:r>
        <w:t xml:space="preserve"> not received anything on </w:t>
      </w:r>
      <w:r w:rsidR="00417E6E">
        <w:t xml:space="preserve">the study, so he has been getting them the information. </w:t>
      </w:r>
      <w:r>
        <w:t xml:space="preserve">He said that Ms. Amy Kreck with USDA has done some research.  She said that EDA is very interested in </w:t>
      </w:r>
      <w:r w:rsidR="008943F7">
        <w:t xml:space="preserve">helping with the funding so we can move ahead with the project.  He said that would be a grant, and USDA would be a loan.  Mayor Blakley said that if </w:t>
      </w:r>
      <w:r w:rsidR="008943F7">
        <w:lastRenderedPageBreak/>
        <w:t>we get the gas lines</w:t>
      </w:r>
      <w:r w:rsidR="00417E6E">
        <w:t>,</w:t>
      </w:r>
      <w:r w:rsidR="008943F7">
        <w:t xml:space="preserve"> they want us to put fiber optics in the same trench.  He said that this was discussed a few years back.  He was told that if the town put it in then we can keep rates down with the fiber optics.</w:t>
      </w:r>
    </w:p>
    <w:p w14:paraId="570042E0" w14:textId="401280DD" w:rsidR="008943F7" w:rsidRDefault="008943F7" w:rsidP="00043605">
      <w:pPr>
        <w:spacing w:after="0"/>
      </w:pPr>
    </w:p>
    <w:p w14:paraId="20E670EF" w14:textId="2BB7D0BC" w:rsidR="008943F7" w:rsidRDefault="008943F7" w:rsidP="00043605">
      <w:pPr>
        <w:spacing w:after="0"/>
      </w:pPr>
      <w:r>
        <w:t>Mayor Blakley said that Mr. Dan Brown had 3</w:t>
      </w:r>
      <w:r w:rsidRPr="008943F7">
        <w:rPr>
          <w:vertAlign w:val="superscript"/>
        </w:rPr>
        <w:t>rd</w:t>
      </w:r>
      <w:r>
        <w:t xml:space="preserve"> Street surveyed</w:t>
      </w:r>
      <w:r w:rsidR="00417E6E">
        <w:t xml:space="preserve">, and </w:t>
      </w:r>
      <w:r>
        <w:t xml:space="preserve">He will come down and reset the markers.  Trustee Wilczek said that she would like to see Boodle Blvd done.  Mr. Elarton said that they are going to talk to Mr. Brown about that also.  </w:t>
      </w:r>
    </w:p>
    <w:p w14:paraId="7F5A5B7F" w14:textId="48751D09" w:rsidR="008943F7" w:rsidRDefault="008943F7" w:rsidP="00043605">
      <w:pPr>
        <w:spacing w:after="0"/>
      </w:pPr>
    </w:p>
    <w:p w14:paraId="4FE7AC86" w14:textId="01142AC1" w:rsidR="008943F7" w:rsidRDefault="008943F7" w:rsidP="00043605">
      <w:pPr>
        <w:spacing w:after="0"/>
      </w:pPr>
      <w:r>
        <w:t xml:space="preserve">Trustee Wilczek asked what they are doing with the building inspector.  </w:t>
      </w:r>
      <w:r w:rsidR="00E719DC">
        <w:t xml:space="preserve">Mr. Elarton said that they can continue doing some of it.  He said that if we start getting more </w:t>
      </w:r>
      <w:r w:rsidR="00BD6EF6">
        <w:t>business,</w:t>
      </w:r>
      <w:r w:rsidR="00E719DC">
        <w:t xml:space="preserve"> we can look at getting someone</w:t>
      </w:r>
      <w:r w:rsidR="00417E6E">
        <w:t xml:space="preserve"> here for the inspections</w:t>
      </w:r>
      <w:r w:rsidR="00E719DC">
        <w:t xml:space="preserve">. </w:t>
      </w:r>
    </w:p>
    <w:p w14:paraId="11BA2B2E" w14:textId="2E173970" w:rsidR="00E719DC" w:rsidRDefault="00E719DC" w:rsidP="00043605">
      <w:pPr>
        <w:spacing w:after="0"/>
      </w:pPr>
    </w:p>
    <w:p w14:paraId="1D6FC61B" w14:textId="4CDACA90" w:rsidR="00E719DC" w:rsidRDefault="00E719DC" w:rsidP="00043605">
      <w:pPr>
        <w:spacing w:after="0"/>
      </w:pPr>
      <w:r>
        <w:t>Trustee Wilczek mentioned that Earth Day is April 22.   She said that she would like to get people together to clean up the highways.  Mayor Blakley said that we use to have the town clean up in May.  Mrs. T</w:t>
      </w:r>
      <w:r w:rsidR="006E1A5C">
        <w:t xml:space="preserve">resa Lance said that they would volunteer for an end.  Trustee Wilczek said that she would check with Rocky Mountain </w:t>
      </w:r>
      <w:r w:rsidR="00BD6EF6">
        <w:t>Cannabis</w:t>
      </w:r>
      <w:r w:rsidR="006E1A5C">
        <w:t xml:space="preserve"> and get back with </w:t>
      </w:r>
      <w:r w:rsidR="00BD6EF6">
        <w:t>them.</w:t>
      </w:r>
    </w:p>
    <w:p w14:paraId="347EED1E" w14:textId="045B62E8" w:rsidR="006E1A5C" w:rsidRDefault="006E1A5C" w:rsidP="00043605">
      <w:pPr>
        <w:spacing w:after="0"/>
      </w:pPr>
    </w:p>
    <w:p w14:paraId="40EE0AF0" w14:textId="1F37B2BE" w:rsidR="006E1A5C" w:rsidRDefault="006E1A5C" w:rsidP="00043605">
      <w:pPr>
        <w:spacing w:after="0"/>
      </w:pPr>
      <w:r>
        <w:t xml:space="preserve">Trustee Winkler asked what they are going to do about a maintenance truck.  Mayor Blakley said that </w:t>
      </w:r>
      <w:r w:rsidR="00417E6E">
        <w:t>he</w:t>
      </w:r>
      <w:r>
        <w:t xml:space="preserve"> got a bid from Craig for a F150, plain truck with no extras and an </w:t>
      </w:r>
      <w:r w:rsidR="00BD6EF6">
        <w:t>eight-foot</w:t>
      </w:r>
      <w:r>
        <w:t xml:space="preserve"> bed.  He said that the price was $30,567 new.  Mr. Elarton said we d</w:t>
      </w:r>
      <w:r w:rsidR="00BD6EF6">
        <w:t>id</w:t>
      </w:r>
      <w:r>
        <w:t xml:space="preserve"> not budget the money for it</w:t>
      </w:r>
      <w:r w:rsidR="00BD6EF6">
        <w:t>, and if they decide to get it, they may have</w:t>
      </w:r>
      <w:r>
        <w:t xml:space="preserve"> to do an amendment to the budget.  </w:t>
      </w:r>
      <w:r w:rsidR="00BD6EF6">
        <w:t xml:space="preserve">He said that we will have to look into it.  </w:t>
      </w:r>
      <w:r>
        <w:t>Trustee Trujillo made a motion, seconded by Trustee Heinrich to purchase the truck for maintenanc</w:t>
      </w:r>
      <w:r w:rsidR="0001400E">
        <w:t>e for $30,567</w:t>
      </w:r>
      <w:r>
        <w:t>.  Ayes: 6. Nays: 0. Abstain: 1 (R. Blakley). Motion carried.</w:t>
      </w:r>
    </w:p>
    <w:p w14:paraId="0B11D0BE" w14:textId="4581CD82" w:rsidR="006E1A5C" w:rsidRDefault="006E1A5C" w:rsidP="00043605">
      <w:pPr>
        <w:spacing w:after="0"/>
      </w:pPr>
    </w:p>
    <w:p w14:paraId="1FB5CED1" w14:textId="4931C9D0" w:rsidR="006E1A5C" w:rsidRDefault="006E1A5C" w:rsidP="00043605">
      <w:pPr>
        <w:spacing w:after="0"/>
      </w:pPr>
      <w:r>
        <w:t>Trustee Essex made a motion to adjourn the meeting at 7:24 p.m. all were in favor.</w:t>
      </w:r>
    </w:p>
    <w:p w14:paraId="16181711" w14:textId="3539AD3C" w:rsidR="006E1A5C" w:rsidRDefault="006E1A5C" w:rsidP="00043605">
      <w:pPr>
        <w:spacing w:after="0"/>
      </w:pPr>
    </w:p>
    <w:p w14:paraId="00B7AA45" w14:textId="130E4A41" w:rsidR="006E1A5C" w:rsidRDefault="006E1A5C" w:rsidP="00043605">
      <w:pPr>
        <w:spacing w:after="0"/>
      </w:pPr>
      <w:r>
        <w:tab/>
      </w:r>
      <w:r>
        <w:tab/>
      </w:r>
      <w:r>
        <w:tab/>
      </w:r>
      <w:r>
        <w:tab/>
      </w:r>
      <w:r>
        <w:tab/>
        <w:t>TOWN OF DINOSAUR</w:t>
      </w:r>
    </w:p>
    <w:p w14:paraId="26435C02" w14:textId="012D7BA4" w:rsidR="0001400E" w:rsidRDefault="0001400E" w:rsidP="00043605">
      <w:pPr>
        <w:spacing w:after="0"/>
      </w:pPr>
    </w:p>
    <w:p w14:paraId="48ECFDEC" w14:textId="67E04460" w:rsidR="0001400E" w:rsidRDefault="0001400E" w:rsidP="00043605">
      <w:pPr>
        <w:spacing w:after="0"/>
      </w:pPr>
      <w:r>
        <w:tab/>
      </w:r>
      <w:r>
        <w:tab/>
      </w:r>
      <w:r>
        <w:tab/>
      </w:r>
      <w:r>
        <w:tab/>
      </w:r>
      <w:r>
        <w:tab/>
        <w:t xml:space="preserve">_________________________________  </w:t>
      </w:r>
    </w:p>
    <w:p w14:paraId="21AC1522" w14:textId="379F0563" w:rsidR="0001400E" w:rsidRDefault="0001400E" w:rsidP="00043605">
      <w:pPr>
        <w:spacing w:after="0"/>
      </w:pPr>
      <w:r>
        <w:tab/>
      </w:r>
      <w:r>
        <w:tab/>
      </w:r>
      <w:r>
        <w:tab/>
      </w:r>
      <w:r>
        <w:tab/>
      </w:r>
      <w:r>
        <w:tab/>
        <w:t>Richard A. Blakley, Mayor</w:t>
      </w:r>
    </w:p>
    <w:p w14:paraId="6A9E7989" w14:textId="5CA95D0D" w:rsidR="0001400E" w:rsidRDefault="0001400E" w:rsidP="00043605">
      <w:pPr>
        <w:spacing w:after="0"/>
      </w:pPr>
    </w:p>
    <w:p w14:paraId="6863A538" w14:textId="6DCAAF79" w:rsidR="0001400E" w:rsidRDefault="0001400E" w:rsidP="00043605">
      <w:pPr>
        <w:spacing w:after="0"/>
      </w:pPr>
      <w:r>
        <w:t>ATTEST:</w:t>
      </w:r>
    </w:p>
    <w:p w14:paraId="13BA9F22" w14:textId="79779DA9" w:rsidR="0001400E" w:rsidRDefault="0001400E" w:rsidP="00043605">
      <w:pPr>
        <w:spacing w:after="0"/>
      </w:pPr>
    </w:p>
    <w:p w14:paraId="7CE85314" w14:textId="2E65A865" w:rsidR="0001400E" w:rsidRDefault="0001400E" w:rsidP="00043605">
      <w:pPr>
        <w:spacing w:after="0"/>
      </w:pPr>
      <w:r>
        <w:t xml:space="preserve">______________________________________ </w:t>
      </w:r>
    </w:p>
    <w:p w14:paraId="0CF9E703" w14:textId="00FA364B" w:rsidR="0001400E" w:rsidRDefault="0001400E" w:rsidP="00043605">
      <w:pPr>
        <w:spacing w:after="0"/>
      </w:pPr>
      <w:r>
        <w:t>Tamara Long, Town Clerk</w:t>
      </w:r>
    </w:p>
    <w:p w14:paraId="4857FC9D" w14:textId="5F6A7311" w:rsidR="00E719DC" w:rsidRDefault="00E719DC" w:rsidP="00043605">
      <w:pPr>
        <w:spacing w:after="0"/>
      </w:pPr>
    </w:p>
    <w:p w14:paraId="37AC1B03" w14:textId="60951183" w:rsidR="00FF54DE" w:rsidRDefault="00FF54DE" w:rsidP="00043605">
      <w:pPr>
        <w:spacing w:after="0"/>
      </w:pPr>
    </w:p>
    <w:p w14:paraId="51CDBD1C" w14:textId="77777777" w:rsidR="00FF54DE" w:rsidRPr="00043605" w:rsidRDefault="00FF54DE" w:rsidP="00043605">
      <w:pPr>
        <w:spacing w:after="0"/>
      </w:pPr>
    </w:p>
    <w:sectPr w:rsidR="00FF54DE" w:rsidRPr="00043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ECF"/>
    <w:rsid w:val="0001400E"/>
    <w:rsid w:val="00043605"/>
    <w:rsid w:val="000446CB"/>
    <w:rsid w:val="00300220"/>
    <w:rsid w:val="00314114"/>
    <w:rsid w:val="00346E27"/>
    <w:rsid w:val="00417E6E"/>
    <w:rsid w:val="00423C41"/>
    <w:rsid w:val="00512ECF"/>
    <w:rsid w:val="005712F5"/>
    <w:rsid w:val="006473DA"/>
    <w:rsid w:val="006E1A5C"/>
    <w:rsid w:val="0077182E"/>
    <w:rsid w:val="008943F7"/>
    <w:rsid w:val="009475CD"/>
    <w:rsid w:val="009930B4"/>
    <w:rsid w:val="00A42E3F"/>
    <w:rsid w:val="00B76226"/>
    <w:rsid w:val="00BD6EF6"/>
    <w:rsid w:val="00D70555"/>
    <w:rsid w:val="00DB6603"/>
    <w:rsid w:val="00DC6FD8"/>
    <w:rsid w:val="00E719DC"/>
    <w:rsid w:val="00FD63BC"/>
    <w:rsid w:val="00FF5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86AA0"/>
  <w15:chartTrackingRefBased/>
  <w15:docId w15:val="{B9EC30CC-DD6C-4565-82CD-60B6B003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5A91E7C49EF043B228BF9303508101" ma:contentTypeVersion="4" ma:contentTypeDescription="Create a new document." ma:contentTypeScope="" ma:versionID="bf706bfb7459f30a5a73dffb3f420b4b">
  <xsd:schema xmlns:xsd="http://www.w3.org/2001/XMLSchema" xmlns:xs="http://www.w3.org/2001/XMLSchema" xmlns:p="http://schemas.microsoft.com/office/2006/metadata/properties" xmlns:ns3="83dea747-10ec-4647-b077-37fba4412f7f" targetNamespace="http://schemas.microsoft.com/office/2006/metadata/properties" ma:root="true" ma:fieldsID="10ebe00e03d460c77d90e2f87d6af7bd" ns3:_="">
    <xsd:import namespace="83dea747-10ec-4647-b077-37fba4412f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ea747-10ec-4647-b077-37fba4412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0327D1-CB55-4D72-99C1-00A2C569F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ea747-10ec-4647-b077-37fba4412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E202F-9B8B-4F05-90AF-CDAD5E733407}">
  <ds:schemaRefs>
    <ds:schemaRef ds:uri="http://schemas.microsoft.com/sharepoint/v3/contenttype/forms"/>
  </ds:schemaRefs>
</ds:datastoreItem>
</file>

<file path=customXml/itemProps3.xml><?xml version="1.0" encoding="utf-8"?>
<ds:datastoreItem xmlns:ds="http://schemas.openxmlformats.org/officeDocument/2006/customXml" ds:itemID="{05A6CA5E-3C2D-4A5A-A752-832712268520}">
  <ds:schemaRef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terms/"/>
    <ds:schemaRef ds:uri="83dea747-10ec-4647-b077-37fba4412f7f"/>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Long</dc:creator>
  <cp:keywords/>
  <dc:description/>
  <cp:lastModifiedBy>Tamara Long</cp:lastModifiedBy>
  <cp:revision>2</cp:revision>
  <cp:lastPrinted>2021-04-26T17:15:00Z</cp:lastPrinted>
  <dcterms:created xsi:type="dcterms:W3CDTF">2021-05-24T15:45:00Z</dcterms:created>
  <dcterms:modified xsi:type="dcterms:W3CDTF">2021-05-24T15:45:00Z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0x010100275A91E7C49EF043B228BF9303508101</vt:lpwstr>
  </property>
</Properties>
</file>