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7BE6ACDF" w:rsidR="004A65C0" w:rsidRDefault="00427433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December 10</w:t>
      </w:r>
      <w:r w:rsidR="008B097C">
        <w:rPr>
          <w:sz w:val="32"/>
          <w:szCs w:val="32"/>
        </w:rPr>
        <w:t xml:space="preserve">, </w:t>
      </w:r>
      <w:proofErr w:type="gramStart"/>
      <w:r w:rsidR="008B097C">
        <w:rPr>
          <w:sz w:val="32"/>
          <w:szCs w:val="32"/>
        </w:rPr>
        <w:t>2024</w:t>
      </w:r>
      <w:proofErr w:type="gramEnd"/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77777777" w:rsidR="00F11F8C" w:rsidRDefault="00F11F8C" w:rsidP="00F11F8C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AGENDA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112C31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PLEDGE OF ALLEGIANCE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3CA95759" w14:textId="77777777" w:rsidR="004A65C0" w:rsidRDefault="004A65C0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ROLL CALL</w:t>
      </w:r>
    </w:p>
    <w:p w14:paraId="4788D164" w14:textId="77777777" w:rsidR="006B78DD" w:rsidRDefault="006B78DD" w:rsidP="002F43A5">
      <w:pPr>
        <w:pStyle w:val="ListParagraph"/>
        <w:spacing w:after="0"/>
        <w:ind w:left="0"/>
        <w:rPr>
          <w:b w:val="0"/>
        </w:rPr>
      </w:pPr>
    </w:p>
    <w:p w14:paraId="66D5BDEC" w14:textId="77777777" w:rsidR="006B78DD" w:rsidRDefault="006B78DD" w:rsidP="004C518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ADOPTION OF AGENDA </w:t>
      </w:r>
      <w:r w:rsidRPr="006B78DD">
        <w:rPr>
          <w:b w:val="0"/>
          <w:i/>
        </w:rPr>
        <w:t>(Opportunity for amendment or deletions to th</w:t>
      </w:r>
      <w:r w:rsidR="004C5185">
        <w:rPr>
          <w:b w:val="0"/>
          <w:i/>
        </w:rPr>
        <w:t>e</w:t>
      </w:r>
      <w:r w:rsidRPr="006B78DD">
        <w:rPr>
          <w:b w:val="0"/>
          <w:i/>
        </w:rPr>
        <w:t xml:space="preserve"> agenda)</w:t>
      </w:r>
    </w:p>
    <w:p w14:paraId="5266B53F" w14:textId="77777777" w:rsidR="002F43A5" w:rsidRDefault="002F43A5" w:rsidP="002F43A5">
      <w:pPr>
        <w:pStyle w:val="ListParagraph"/>
        <w:spacing w:after="0"/>
        <w:rPr>
          <w:b w:val="0"/>
        </w:rPr>
      </w:pPr>
    </w:p>
    <w:p w14:paraId="49440DF9" w14:textId="50F2801D" w:rsidR="002F43A5" w:rsidRDefault="002F43A5" w:rsidP="002F43A5">
      <w:pPr>
        <w:pStyle w:val="ListParagraph"/>
        <w:widowControl w:val="0"/>
        <w:spacing w:after="0" w:line="240" w:lineRule="auto"/>
        <w:ind w:left="0"/>
        <w:jc w:val="both"/>
        <w:rPr>
          <w:b w:val="0"/>
          <w:i/>
        </w:rPr>
      </w:pPr>
      <w:r>
        <w:rPr>
          <w:b w:val="0"/>
        </w:rPr>
        <w:t xml:space="preserve">CONSENT AGENDA – </w:t>
      </w:r>
      <w:r>
        <w:rPr>
          <w:b w:val="0"/>
          <w:i/>
        </w:rPr>
        <w:t>The consent agenda is intended to allow the Council to spend its time on more complex items</w:t>
      </w:r>
      <w:proofErr w:type="gramStart"/>
      <w:r>
        <w:rPr>
          <w:b w:val="0"/>
          <w:i/>
        </w:rPr>
        <w:t xml:space="preserve">.  </w:t>
      </w:r>
      <w:proofErr w:type="gramEnd"/>
      <w:r>
        <w:rPr>
          <w:b w:val="0"/>
          <w:i/>
        </w:rPr>
        <w:t xml:space="preserve">These items are </w:t>
      </w:r>
      <w:proofErr w:type="gramStart"/>
      <w:r>
        <w:rPr>
          <w:b w:val="0"/>
          <w:i/>
        </w:rPr>
        <w:t>generally perceived</w:t>
      </w:r>
      <w:proofErr w:type="gramEnd"/>
      <w:r>
        <w:rPr>
          <w:b w:val="0"/>
          <w:i/>
        </w:rPr>
        <w:t xml:space="preserve"> as non-controversial and can be approved by a single motion.  The public or a Council member may ask that an item </w:t>
      </w:r>
      <w:proofErr w:type="gramStart"/>
      <w:r>
        <w:rPr>
          <w:b w:val="0"/>
          <w:i/>
        </w:rPr>
        <w:t>be removed</w:t>
      </w:r>
      <w:proofErr w:type="gramEnd"/>
      <w:r>
        <w:rPr>
          <w:b w:val="0"/>
          <w:i/>
        </w:rPr>
        <w:t xml:space="preserve"> from the Consent Agenda for individual consideration.</w:t>
      </w: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7ADB0132" w14:textId="02A528F7" w:rsidR="0029777A" w:rsidRDefault="0029777A" w:rsidP="0004775A">
      <w:pPr>
        <w:widowControl w:val="0"/>
        <w:spacing w:after="0" w:line="240" w:lineRule="auto"/>
        <w:jc w:val="both"/>
        <w:rPr>
          <w:b w:val="0"/>
          <w:iCs/>
        </w:rPr>
      </w:pPr>
      <w:r>
        <w:rPr>
          <w:b w:val="0"/>
          <w:iCs/>
        </w:rPr>
        <w:t xml:space="preserve">PUBLIC HEARING: </w:t>
      </w:r>
      <w:r w:rsidR="004D796C">
        <w:rPr>
          <w:b w:val="0"/>
          <w:iCs/>
        </w:rPr>
        <w:t>Adopt the</w:t>
      </w:r>
      <w:r>
        <w:rPr>
          <w:b w:val="0"/>
          <w:iCs/>
        </w:rPr>
        <w:t xml:space="preserve"> 2025 Town of Dinosaur budget</w:t>
      </w:r>
      <w:r w:rsidR="00E11DED">
        <w:rPr>
          <w:b w:val="0"/>
          <w:iCs/>
        </w:rPr>
        <w:t xml:space="preserve"> and the 2024 values certification.</w:t>
      </w:r>
    </w:p>
    <w:p w14:paraId="5F538984" w14:textId="77777777" w:rsidR="0029777A" w:rsidRDefault="0029777A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4982573F" w14:textId="00AAB720" w:rsidR="00E84A59" w:rsidRDefault="0029777A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</w:t>
      </w:r>
      <w:r w:rsidR="00985104" w:rsidRPr="0029777A">
        <w:rPr>
          <w:b w:val="0"/>
        </w:rPr>
        <w:t>Minutes</w:t>
      </w:r>
      <w:r w:rsidR="00536DD9" w:rsidRPr="0029777A">
        <w:rPr>
          <w:b w:val="0"/>
        </w:rPr>
        <w:t xml:space="preserve"> of </w:t>
      </w:r>
      <w:r w:rsidRPr="0029777A">
        <w:rPr>
          <w:b w:val="0"/>
        </w:rPr>
        <w:t xml:space="preserve">November 12, </w:t>
      </w:r>
      <w:r w:rsidR="00427433" w:rsidRPr="0029777A">
        <w:rPr>
          <w:b w:val="0"/>
        </w:rPr>
        <w:t>2024,</w:t>
      </w:r>
      <w:r w:rsidRPr="0029777A">
        <w:rPr>
          <w:b w:val="0"/>
        </w:rPr>
        <w:t xml:space="preserve"> and November 26</w:t>
      </w:r>
      <w:r w:rsidR="008B097C" w:rsidRPr="0029777A">
        <w:rPr>
          <w:b w:val="0"/>
        </w:rPr>
        <w:t>, 2024.</w:t>
      </w:r>
    </w:p>
    <w:p w14:paraId="6DA6A3EE" w14:textId="24377863" w:rsidR="0029777A" w:rsidRDefault="0029777A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>Discussion and action on accounts payable for September and October 2024.</w:t>
      </w:r>
    </w:p>
    <w:p w14:paraId="132416EC" w14:textId="119BFF5C" w:rsidR="0029777A" w:rsidRPr="0029777A" w:rsidRDefault="0029777A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a resolution approving the 2025 Strategic Plan and Budget from the Moffat County Local Marketing </w:t>
      </w:r>
      <w:r w:rsidR="004D796C">
        <w:rPr>
          <w:b w:val="0"/>
        </w:rPr>
        <w:t>District (“MCLMD”) as its operating</w:t>
      </w:r>
      <w:r>
        <w:rPr>
          <w:b w:val="0"/>
        </w:rPr>
        <w:t xml:space="preserve"> plan for the year 2025.</w:t>
      </w:r>
    </w:p>
    <w:p w14:paraId="135F1AC2" w14:textId="77777777" w:rsidR="0029777A" w:rsidRDefault="0029777A" w:rsidP="004F20BF">
      <w:pPr>
        <w:spacing w:after="0"/>
        <w:rPr>
          <w:b w:val="0"/>
        </w:rPr>
      </w:pPr>
    </w:p>
    <w:p w14:paraId="316B8533" w14:textId="77777777" w:rsidR="004F20BF" w:rsidRDefault="004F20BF" w:rsidP="00670801">
      <w:pPr>
        <w:spacing w:after="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449BC076" w14:textId="21A4B216" w:rsidR="004D4BAC" w:rsidRDefault="004D796C" w:rsidP="004D796C">
      <w:pPr>
        <w:pStyle w:val="ListParagraph"/>
        <w:numPr>
          <w:ilvl w:val="0"/>
          <w:numId w:val="13"/>
        </w:numPr>
        <w:spacing w:after="0"/>
        <w:rPr>
          <w:b w:val="0"/>
        </w:rPr>
      </w:pPr>
      <w:r>
        <w:rPr>
          <w:b w:val="0"/>
        </w:rPr>
        <w:t xml:space="preserve">Update from </w:t>
      </w:r>
      <w:r w:rsidR="00427433">
        <w:rPr>
          <w:b w:val="0"/>
        </w:rPr>
        <w:t xml:space="preserve">Mr. &amp; Mrs. Zimmer on </w:t>
      </w:r>
      <w:r>
        <w:rPr>
          <w:b w:val="0"/>
        </w:rPr>
        <w:t xml:space="preserve">the Variance </w:t>
      </w:r>
      <w:r w:rsidR="00427433">
        <w:rPr>
          <w:b w:val="0"/>
        </w:rPr>
        <w:t>located at 200 S Brachtosaurus</w:t>
      </w:r>
      <w:proofErr w:type="gramStart"/>
      <w:r>
        <w:rPr>
          <w:b w:val="0"/>
        </w:rPr>
        <w:t xml:space="preserve">.  </w:t>
      </w:r>
      <w:proofErr w:type="gramEnd"/>
    </w:p>
    <w:p w14:paraId="7731146E" w14:textId="77777777" w:rsidR="004D796C" w:rsidRPr="004D796C" w:rsidRDefault="004D796C" w:rsidP="004D796C">
      <w:pPr>
        <w:spacing w:after="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536A505F" w:rsidR="000A047F" w:rsidRDefault="00454EB2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 report and actions</w:t>
      </w:r>
    </w:p>
    <w:p w14:paraId="2F4C74FF" w14:textId="3E77800D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Town Manager Reports</w:t>
      </w:r>
    </w:p>
    <w:p w14:paraId="424390A1" w14:textId="67EDF7E8" w:rsidR="00454EB2" w:rsidRPr="004A73A1" w:rsidRDefault="00FD59FA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Maintenance Supervisor reports</w:t>
      </w:r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7B7621D3" w14:textId="42A546A4" w:rsidR="00FD157A" w:rsidRDefault="003A2E18" w:rsidP="004F20BF">
      <w:pPr>
        <w:pStyle w:val="ListParagraph"/>
        <w:spacing w:after="0"/>
        <w:ind w:left="0" w:firstLine="720"/>
        <w:rPr>
          <w:i/>
        </w:rPr>
      </w:pPr>
      <w:r>
        <w:rPr>
          <w:b w:val="0"/>
        </w:rPr>
        <w:lastRenderedPageBreak/>
        <w:tab/>
      </w:r>
      <w:r w:rsidR="00FD157A">
        <w:rPr>
          <w:b w:val="0"/>
        </w:rPr>
        <w:t xml:space="preserve">PUBLIC COMMENT – </w:t>
      </w:r>
      <w:r w:rsidR="00FD157A">
        <w:rPr>
          <w:b w:val="0"/>
          <w:i/>
        </w:rPr>
        <w:t>This section is set aside for Town Council to LISTEN to comments by the public regarding items that do not otherwise appear on this agenda</w:t>
      </w:r>
      <w:proofErr w:type="gramStart"/>
      <w:r w:rsidR="00FD157A">
        <w:rPr>
          <w:b w:val="0"/>
          <w:i/>
        </w:rPr>
        <w:t>.  Generally, the</w:t>
      </w:r>
      <w:proofErr w:type="gramEnd"/>
      <w:r w:rsidR="00FD157A">
        <w:rPr>
          <w:b w:val="0"/>
          <w:i/>
        </w:rPr>
        <w:t xml:space="preserve"> Town Council will not discuss the issue and will not take </w:t>
      </w:r>
      <w:proofErr w:type="gramStart"/>
      <w:r w:rsidR="00FD157A">
        <w:rPr>
          <w:b w:val="0"/>
          <w:i/>
        </w:rPr>
        <w:t>an official</w:t>
      </w:r>
      <w:proofErr w:type="gramEnd"/>
      <w:r w:rsidR="00FD157A">
        <w:rPr>
          <w:b w:val="0"/>
          <w:i/>
        </w:rPr>
        <w:t xml:space="preserve"> action under this section of the agenda.  </w:t>
      </w:r>
      <w:r w:rsidR="00FD157A">
        <w:rPr>
          <w:i/>
        </w:rPr>
        <w:t xml:space="preserve">Please limit </w:t>
      </w:r>
      <w:r w:rsidR="0074147D">
        <w:rPr>
          <w:i/>
        </w:rPr>
        <w:t>comments</w:t>
      </w:r>
      <w:r w:rsidR="007C531D">
        <w:rPr>
          <w:i/>
        </w:rPr>
        <w:t xml:space="preserve"> to</w:t>
      </w:r>
      <w:r w:rsidR="00FD157A">
        <w:rPr>
          <w:i/>
        </w:rPr>
        <w:t xml:space="preserve"> </w:t>
      </w:r>
      <w:r w:rsidR="007C531D">
        <w:rPr>
          <w:i/>
        </w:rPr>
        <w:t>three</w:t>
      </w:r>
      <w:r w:rsidR="00FD157A">
        <w:rPr>
          <w:i/>
        </w:rPr>
        <w:t xml:space="preserve"> (</w:t>
      </w:r>
      <w:r w:rsidR="007C531D">
        <w:rPr>
          <w:i/>
        </w:rPr>
        <w:t>3</w:t>
      </w:r>
      <w:r w:rsidR="00FD157A">
        <w:rPr>
          <w:i/>
        </w:rPr>
        <w:t xml:space="preserve">) minute </w:t>
      </w:r>
      <w:r w:rsidR="0074147D">
        <w:rPr>
          <w:i/>
        </w:rPr>
        <w:t>periods</w:t>
      </w:r>
      <w:r w:rsidR="00FD157A">
        <w:rPr>
          <w:i/>
        </w:rPr>
        <w:t>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FD157A">
      <w:pPr>
        <w:pStyle w:val="ListParagraph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4D6619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Default="00E474DA" w:rsidP="00E474DA">
      <w:pPr>
        <w:rPr>
          <w:rFonts w:ascii="Roboto" w:hAnsi="Roboto"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Topic: Town of Dinosaur's Zoom Meeting </w:t>
      </w:r>
    </w:p>
    <w:p w14:paraId="59F7DD44" w14:textId="5DD5FD0B" w:rsidR="00E474DA" w:rsidRDefault="00E474DA" w:rsidP="00E474DA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Time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4D66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6:00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PM Mountain Time (US and Canada) </w:t>
      </w:r>
    </w:p>
    <w:p w14:paraId="6620D2B2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Town of Dinosaur is inviting you to a scheduled Zoom meeting.</w:t>
      </w:r>
    </w:p>
    <w:p w14:paraId="143FE4F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3F733A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Topic: Town Council Monthly Meeting</w:t>
      </w:r>
    </w:p>
    <w:p w14:paraId="07346B50" w14:textId="5124E0F5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Time: </w:t>
      </w:r>
      <w:r w:rsidR="00377741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6:00 PM Mountain Time (US and Canada)</w:t>
      </w:r>
    </w:p>
    <w:p w14:paraId="4C84F619" w14:textId="74478F65" w:rsidR="00086FBF" w:rsidRPr="00086FBF" w:rsidRDefault="00086FBF" w:rsidP="00A33DD0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</w:t>
      </w:r>
    </w:p>
    <w:p w14:paraId="23E1E99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Please download and import the following iCalendar (.</w:t>
      </w:r>
      <w:proofErr w:type="spellStart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ics</w:t>
      </w:r>
      <w:proofErr w:type="spellEnd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) files to your calendar system.</w:t>
      </w:r>
    </w:p>
    <w:p w14:paraId="5C63562A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Monthly: </w:t>
      </w:r>
    </w:p>
    <w:p w14:paraId="54D9E96B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CCAE46D" w14:textId="69ED6F76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BF3AA1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03617E2" w14:textId="1AB0D9B2" w:rsidR="00086FBF" w:rsidRPr="00086FBF" w:rsidRDefault="00424AB8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424AB8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Meeting ID: 914 6353 8322</w:t>
      </w:r>
    </w:p>
    <w:p w14:paraId="1E5EA6F0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Passcode: eV72j2</w:t>
      </w:r>
    </w:p>
    <w:p w14:paraId="17D16E3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87D8A9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633BC569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+</w:t>
      </w:r>
      <w:r w:rsidRPr="003C53B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1 669 900 9128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US (San Jose)</w:t>
      </w:r>
    </w:p>
    <w:p w14:paraId="07B01EB6" w14:textId="77777777" w:rsidR="003C53BF" w:rsidRDefault="003C53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69A45BE" w14:textId="77777777" w:rsidR="003C53BF" w:rsidRDefault="003C53BF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Meeting ID 832 6385 4623</w:t>
      </w:r>
    </w:p>
    <w:p w14:paraId="2194F494" w14:textId="44094BEA" w:rsidR="003C53BF" w:rsidRDefault="003A2E18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Passcode 967116</w:t>
      </w:r>
    </w:p>
    <w:p w14:paraId="384DC627" w14:textId="433D39D7" w:rsidR="004A65C0" w:rsidRPr="004A65C0" w:rsidRDefault="00086FBF" w:rsidP="004A65C0">
      <w:pPr>
        <w:spacing w:after="0"/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0" w:history="1">
        <w:r w:rsidR="00344134" w:rsidRPr="00B3673B">
          <w:rPr>
            <w:rStyle w:val="Hyperlink"/>
            <w:rFonts w:ascii="Roboto" w:hAnsi="Roboto"/>
            <w:b w:val="0"/>
            <w:bCs/>
            <w:spacing w:val="3"/>
            <w:sz w:val="21"/>
            <w:szCs w:val="21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4F20BF">
      <w:headerReference w:type="first" r:id="rId11"/>
      <w:pgSz w:w="12240" w:h="15840"/>
      <w:pgMar w:top="432" w:right="432" w:bottom="432" w:left="43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E23082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7949230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1436"/>
    <w:multiLevelType w:val="hybridMultilevel"/>
    <w:tmpl w:val="51ACA374"/>
    <w:lvl w:ilvl="0" w:tplc="6540B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70C7B"/>
    <w:multiLevelType w:val="hybridMultilevel"/>
    <w:tmpl w:val="0D362BC2"/>
    <w:lvl w:ilvl="0" w:tplc="DA84B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65601">
    <w:abstractNumId w:val="10"/>
  </w:num>
  <w:num w:numId="2" w16cid:durableId="1812677095">
    <w:abstractNumId w:val="12"/>
  </w:num>
  <w:num w:numId="3" w16cid:durableId="1305543037">
    <w:abstractNumId w:val="8"/>
  </w:num>
  <w:num w:numId="4" w16cid:durableId="1261377490">
    <w:abstractNumId w:val="1"/>
  </w:num>
  <w:num w:numId="5" w16cid:durableId="1902134536">
    <w:abstractNumId w:val="7"/>
  </w:num>
  <w:num w:numId="6" w16cid:durableId="1294603457">
    <w:abstractNumId w:val="3"/>
  </w:num>
  <w:num w:numId="7" w16cid:durableId="143082694">
    <w:abstractNumId w:val="9"/>
  </w:num>
  <w:num w:numId="8" w16cid:durableId="1398439030">
    <w:abstractNumId w:val="6"/>
  </w:num>
  <w:num w:numId="9" w16cid:durableId="1442067295">
    <w:abstractNumId w:val="5"/>
  </w:num>
  <w:num w:numId="10" w16cid:durableId="1547185348">
    <w:abstractNumId w:val="4"/>
  </w:num>
  <w:num w:numId="11" w16cid:durableId="2040427243">
    <w:abstractNumId w:val="11"/>
  </w:num>
  <w:num w:numId="12" w16cid:durableId="243995116">
    <w:abstractNumId w:val="0"/>
  </w:num>
  <w:num w:numId="13" w16cid:durableId="113865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612C3"/>
    <w:rsid w:val="00086FBF"/>
    <w:rsid w:val="000A047F"/>
    <w:rsid w:val="000C49F1"/>
    <w:rsid w:val="000F1025"/>
    <w:rsid w:val="000F50CF"/>
    <w:rsid w:val="000F5915"/>
    <w:rsid w:val="00102F6B"/>
    <w:rsid w:val="001068DF"/>
    <w:rsid w:val="00114A5B"/>
    <w:rsid w:val="001163AB"/>
    <w:rsid w:val="0012156A"/>
    <w:rsid w:val="0013736C"/>
    <w:rsid w:val="00143AD3"/>
    <w:rsid w:val="001924DD"/>
    <w:rsid w:val="00192B27"/>
    <w:rsid w:val="001A6574"/>
    <w:rsid w:val="001C51C9"/>
    <w:rsid w:val="001F043F"/>
    <w:rsid w:val="001F32AD"/>
    <w:rsid w:val="002131DC"/>
    <w:rsid w:val="00224FB0"/>
    <w:rsid w:val="002272AE"/>
    <w:rsid w:val="002366C4"/>
    <w:rsid w:val="00275C01"/>
    <w:rsid w:val="0029777A"/>
    <w:rsid w:val="002B57BA"/>
    <w:rsid w:val="002B72F0"/>
    <w:rsid w:val="002D5981"/>
    <w:rsid w:val="002F433D"/>
    <w:rsid w:val="002F43A5"/>
    <w:rsid w:val="003153D4"/>
    <w:rsid w:val="00344134"/>
    <w:rsid w:val="00352542"/>
    <w:rsid w:val="00377741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24AB8"/>
    <w:rsid w:val="00427433"/>
    <w:rsid w:val="004309B4"/>
    <w:rsid w:val="00431548"/>
    <w:rsid w:val="00437FD5"/>
    <w:rsid w:val="00444C1C"/>
    <w:rsid w:val="00444FF3"/>
    <w:rsid w:val="00446A5F"/>
    <w:rsid w:val="00454550"/>
    <w:rsid w:val="00454EB2"/>
    <w:rsid w:val="0045797F"/>
    <w:rsid w:val="00462B38"/>
    <w:rsid w:val="004733FE"/>
    <w:rsid w:val="00492A55"/>
    <w:rsid w:val="00492E97"/>
    <w:rsid w:val="00495440"/>
    <w:rsid w:val="004A65C0"/>
    <w:rsid w:val="004A73A1"/>
    <w:rsid w:val="004A7B49"/>
    <w:rsid w:val="004B5FB0"/>
    <w:rsid w:val="004C3FF5"/>
    <w:rsid w:val="004C5185"/>
    <w:rsid w:val="004D4BAC"/>
    <w:rsid w:val="004D6619"/>
    <w:rsid w:val="004D796C"/>
    <w:rsid w:val="004F20BF"/>
    <w:rsid w:val="005160F6"/>
    <w:rsid w:val="005343C0"/>
    <w:rsid w:val="00536DD9"/>
    <w:rsid w:val="00553FAA"/>
    <w:rsid w:val="005718AE"/>
    <w:rsid w:val="0059121E"/>
    <w:rsid w:val="005A06CB"/>
    <w:rsid w:val="005C6E37"/>
    <w:rsid w:val="005D3524"/>
    <w:rsid w:val="005F467A"/>
    <w:rsid w:val="00605136"/>
    <w:rsid w:val="0060695B"/>
    <w:rsid w:val="0060776B"/>
    <w:rsid w:val="00621A8E"/>
    <w:rsid w:val="006253C1"/>
    <w:rsid w:val="0063412A"/>
    <w:rsid w:val="00645FC0"/>
    <w:rsid w:val="00655497"/>
    <w:rsid w:val="00670801"/>
    <w:rsid w:val="006713F5"/>
    <w:rsid w:val="006A0170"/>
    <w:rsid w:val="006A148B"/>
    <w:rsid w:val="006B78DD"/>
    <w:rsid w:val="006D1380"/>
    <w:rsid w:val="006D20DC"/>
    <w:rsid w:val="006E1FBB"/>
    <w:rsid w:val="006F1088"/>
    <w:rsid w:val="006F2533"/>
    <w:rsid w:val="00703C91"/>
    <w:rsid w:val="00715AC8"/>
    <w:rsid w:val="00733A02"/>
    <w:rsid w:val="0074147D"/>
    <w:rsid w:val="007512A9"/>
    <w:rsid w:val="00754786"/>
    <w:rsid w:val="007575D0"/>
    <w:rsid w:val="00760DE4"/>
    <w:rsid w:val="007625AD"/>
    <w:rsid w:val="007732FE"/>
    <w:rsid w:val="007A6ACD"/>
    <w:rsid w:val="007A6F6B"/>
    <w:rsid w:val="007B4C1D"/>
    <w:rsid w:val="007B522C"/>
    <w:rsid w:val="007B622E"/>
    <w:rsid w:val="007C531D"/>
    <w:rsid w:val="007C7E61"/>
    <w:rsid w:val="007D1044"/>
    <w:rsid w:val="007D2F05"/>
    <w:rsid w:val="007F4071"/>
    <w:rsid w:val="00814975"/>
    <w:rsid w:val="00831BEB"/>
    <w:rsid w:val="00840729"/>
    <w:rsid w:val="00842120"/>
    <w:rsid w:val="008509FC"/>
    <w:rsid w:val="00880ED3"/>
    <w:rsid w:val="0088487E"/>
    <w:rsid w:val="00895A39"/>
    <w:rsid w:val="008B097C"/>
    <w:rsid w:val="009041D2"/>
    <w:rsid w:val="00912671"/>
    <w:rsid w:val="00954F7B"/>
    <w:rsid w:val="00976CC0"/>
    <w:rsid w:val="00985104"/>
    <w:rsid w:val="009A2AB7"/>
    <w:rsid w:val="009B71F1"/>
    <w:rsid w:val="009C79E7"/>
    <w:rsid w:val="009E639E"/>
    <w:rsid w:val="00A06202"/>
    <w:rsid w:val="00A110B3"/>
    <w:rsid w:val="00A33DD0"/>
    <w:rsid w:val="00A60BDE"/>
    <w:rsid w:val="00A63500"/>
    <w:rsid w:val="00A64580"/>
    <w:rsid w:val="00A6681B"/>
    <w:rsid w:val="00A7273A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5560B"/>
    <w:rsid w:val="00B663AD"/>
    <w:rsid w:val="00B96E99"/>
    <w:rsid w:val="00BA03F9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73604"/>
    <w:rsid w:val="00C976E2"/>
    <w:rsid w:val="00CB0826"/>
    <w:rsid w:val="00CC1A26"/>
    <w:rsid w:val="00CC5146"/>
    <w:rsid w:val="00CE0F29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C40B4"/>
    <w:rsid w:val="00DD0C90"/>
    <w:rsid w:val="00DE0EDD"/>
    <w:rsid w:val="00DF73B6"/>
    <w:rsid w:val="00E11DED"/>
    <w:rsid w:val="00E23082"/>
    <w:rsid w:val="00E266F6"/>
    <w:rsid w:val="00E3670E"/>
    <w:rsid w:val="00E474DA"/>
    <w:rsid w:val="00E54AD0"/>
    <w:rsid w:val="00E702AC"/>
    <w:rsid w:val="00E84A59"/>
    <w:rsid w:val="00E85585"/>
    <w:rsid w:val="00E87649"/>
    <w:rsid w:val="00EB328A"/>
    <w:rsid w:val="00EC2F22"/>
    <w:rsid w:val="00ED70CB"/>
    <w:rsid w:val="00EE1590"/>
    <w:rsid w:val="00EF3E54"/>
    <w:rsid w:val="00F11F8C"/>
    <w:rsid w:val="00F24B6E"/>
    <w:rsid w:val="00F31A4D"/>
    <w:rsid w:val="00F42ADB"/>
    <w:rsid w:val="00F469EF"/>
    <w:rsid w:val="00F70EA4"/>
    <w:rsid w:val="00F81404"/>
    <w:rsid w:val="00F964F9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Props1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2123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3</cp:revision>
  <cp:lastPrinted>2024-12-05T22:11:00Z</cp:lastPrinted>
  <dcterms:created xsi:type="dcterms:W3CDTF">2024-12-05T17:50:00Z</dcterms:created>
  <dcterms:modified xsi:type="dcterms:W3CDTF">2024-12-05T23:57:00Z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