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AD34A" w14:textId="75957061" w:rsidR="00A53357" w:rsidRDefault="00E23A7A" w:rsidP="00E23A7A">
      <w:pPr>
        <w:spacing w:after="0"/>
        <w:jc w:val="center"/>
        <w:rPr>
          <w:b/>
          <w:bCs/>
        </w:rPr>
      </w:pPr>
      <w:r>
        <w:rPr>
          <w:b/>
          <w:bCs/>
        </w:rPr>
        <w:t>REGULAR MEETING</w:t>
      </w:r>
    </w:p>
    <w:p w14:paraId="0105382C" w14:textId="2FB4F870" w:rsidR="00E23A7A" w:rsidRDefault="00E23A7A" w:rsidP="00E23A7A">
      <w:pPr>
        <w:spacing w:after="0"/>
        <w:jc w:val="center"/>
        <w:rPr>
          <w:b/>
          <w:bCs/>
        </w:rPr>
      </w:pPr>
      <w:r>
        <w:rPr>
          <w:b/>
          <w:bCs/>
        </w:rPr>
        <w:t>MARCH 9, 2021</w:t>
      </w:r>
    </w:p>
    <w:p w14:paraId="4CAB9F7A" w14:textId="6F11ED66" w:rsidR="00E23A7A" w:rsidRDefault="00E23A7A" w:rsidP="00E23A7A">
      <w:pPr>
        <w:spacing w:after="0"/>
        <w:jc w:val="center"/>
        <w:rPr>
          <w:b/>
          <w:bCs/>
        </w:rPr>
      </w:pPr>
    </w:p>
    <w:p w14:paraId="1DCD5958" w14:textId="4AE06DFD" w:rsidR="00E23A7A" w:rsidRDefault="00E23A7A" w:rsidP="00E23A7A">
      <w:pPr>
        <w:spacing w:after="0"/>
        <w:jc w:val="center"/>
        <w:rPr>
          <w:b/>
          <w:bCs/>
        </w:rPr>
      </w:pPr>
      <w:r>
        <w:rPr>
          <w:b/>
          <w:bCs/>
        </w:rPr>
        <w:t>MINUTES</w:t>
      </w:r>
    </w:p>
    <w:p w14:paraId="1EE87255" w14:textId="5676DE2D" w:rsidR="00E23A7A" w:rsidRDefault="00E23A7A" w:rsidP="00E23A7A">
      <w:pPr>
        <w:spacing w:after="0"/>
        <w:jc w:val="center"/>
        <w:rPr>
          <w:b/>
          <w:bCs/>
        </w:rPr>
      </w:pPr>
    </w:p>
    <w:p w14:paraId="29364023" w14:textId="3BDBE1F5" w:rsidR="00E23A7A" w:rsidRDefault="00E23A7A" w:rsidP="00E23A7A">
      <w:pPr>
        <w:spacing w:after="0"/>
      </w:pPr>
      <w:r>
        <w:t>Mayor Blakley brought the First Regular Meeting of the Dinosaur Town Council to order at 6:00 p.m.  Those present were Mayor Richard A. Blakley, Trustees Darcie Rocque, Devonna Wilczek, David Heinrich, Robert Essex, LeRoy Trujillo, Marshal/Town Administrator Laurance Elarton, Town Clerk Tamara Long.  Absent were Trustee Charles Winkler.</w:t>
      </w:r>
    </w:p>
    <w:p w14:paraId="7D7849A5" w14:textId="0AAE3063" w:rsidR="00E23A7A" w:rsidRDefault="00E23A7A" w:rsidP="00E23A7A">
      <w:pPr>
        <w:spacing w:after="0"/>
      </w:pPr>
    </w:p>
    <w:p w14:paraId="5782F9BD" w14:textId="7497F055" w:rsidR="00E23A7A" w:rsidRDefault="00E23A7A" w:rsidP="00E23A7A">
      <w:pPr>
        <w:spacing w:after="0"/>
      </w:pPr>
      <w:r>
        <w:t>Trustee Heinrich made a motion, seconded by Trustee Rocque to accept the accounts payable as presented.  Ayes: 6. Nays. 0. Motion carried.</w:t>
      </w:r>
    </w:p>
    <w:p w14:paraId="03EBD87B" w14:textId="09DC93DE" w:rsidR="00E23A7A" w:rsidRDefault="00E23A7A" w:rsidP="00E23A7A">
      <w:pPr>
        <w:spacing w:after="0"/>
      </w:pPr>
    </w:p>
    <w:p w14:paraId="6E21736D" w14:textId="7EAC61E5" w:rsidR="00E23A7A" w:rsidRDefault="00E23A7A" w:rsidP="00E23A7A">
      <w:pPr>
        <w:spacing w:after="0"/>
      </w:pPr>
      <w:r>
        <w:t>Trustee Rocque made a motion, seconded by Trustee Wilczek to accept the minutes from February 9</w:t>
      </w:r>
      <w:r w:rsidRPr="00E23A7A">
        <w:rPr>
          <w:vertAlign w:val="superscript"/>
        </w:rPr>
        <w:t>th</w:t>
      </w:r>
      <w:r>
        <w:t xml:space="preserve"> as presented.  Ayes: 6. Nays: 0. Motion carried.</w:t>
      </w:r>
    </w:p>
    <w:p w14:paraId="3634815B" w14:textId="175360F2" w:rsidR="00E23A7A" w:rsidRDefault="00E23A7A" w:rsidP="00E23A7A">
      <w:pPr>
        <w:spacing w:after="0"/>
      </w:pPr>
    </w:p>
    <w:p w14:paraId="74BAD211" w14:textId="469A1D80" w:rsidR="00E23A7A" w:rsidRDefault="00E23A7A" w:rsidP="00E23A7A">
      <w:pPr>
        <w:spacing w:after="0"/>
      </w:pPr>
      <w:r>
        <w:t>The Marijuana ordinance was read.  An Ordinance of the Town of Dinosaur, Colorado, amending Ordinance No. 8, series of 2017 by increasing the Special Sales Tax on the sale of Retail Marijuana and Retail Marijuana products.  Trustee Rocque made a motion, seconded by Trustee Wilczek to accept the Ordinance as read.  Ayes: 5. Nays: 1 (R. Essex). Motion carried.</w:t>
      </w:r>
    </w:p>
    <w:p w14:paraId="216A838E" w14:textId="0E45A014" w:rsidR="00F47DDF" w:rsidRDefault="00F47DDF" w:rsidP="00E23A7A">
      <w:pPr>
        <w:spacing w:after="0"/>
      </w:pPr>
    </w:p>
    <w:p w14:paraId="201AC94D" w14:textId="154A67BC" w:rsidR="00F47DDF" w:rsidRDefault="0061649A" w:rsidP="00E23A7A">
      <w:pPr>
        <w:spacing w:after="0"/>
      </w:pPr>
      <w:r>
        <w:t>Mr. Elarton asked the Council if they liked getting their packets for the meeting early.  He said that if there is something that they would like to let him now a week before so that he can get it in their packets.  Mayor Blakley said that the accounts payable would be best to get at the meeting.  He mentioned that there were bills that came in after the packets were put together.</w:t>
      </w:r>
    </w:p>
    <w:p w14:paraId="627A5735" w14:textId="0A708A23" w:rsidR="0061649A" w:rsidRDefault="0061649A" w:rsidP="00E23A7A">
      <w:pPr>
        <w:spacing w:after="0"/>
      </w:pPr>
    </w:p>
    <w:p w14:paraId="1A701A30" w14:textId="5BBE2A32" w:rsidR="0061649A" w:rsidRDefault="0061649A" w:rsidP="00E23A7A">
      <w:pPr>
        <w:spacing w:after="0"/>
      </w:pPr>
      <w:r>
        <w:t xml:space="preserve">Mr. Elarton mentioned that the school roof is done, and it turned out nice.   He said that there was about $42,000 left in the grant to go towards the bill.  </w:t>
      </w:r>
    </w:p>
    <w:p w14:paraId="49051935" w14:textId="63A4DC32" w:rsidR="0061649A" w:rsidRDefault="0061649A" w:rsidP="00E23A7A">
      <w:pPr>
        <w:spacing w:after="0"/>
      </w:pPr>
    </w:p>
    <w:p w14:paraId="46A0511E" w14:textId="0297F928" w:rsidR="0061649A" w:rsidRDefault="0061649A" w:rsidP="00E23A7A">
      <w:pPr>
        <w:spacing w:after="0"/>
      </w:pPr>
      <w:r>
        <w:t>Mr. Elarton asked if there were any questions for the Marshal Office.  He said that he had put</w:t>
      </w:r>
      <w:r w:rsidR="009102CC">
        <w:t xml:space="preserve"> a</w:t>
      </w:r>
      <w:r>
        <w:t xml:space="preserve"> bunch of stuff in their packets.  He mentioned that </w:t>
      </w:r>
      <w:r w:rsidR="00250167">
        <w:t xml:space="preserve">he had hired Mr. Max Becker full time.  He has nine years of experience and he has been covering us for the last year, he had been working with </w:t>
      </w:r>
      <w:r w:rsidR="009102CC">
        <w:t xml:space="preserve">the </w:t>
      </w:r>
      <w:r w:rsidR="00250167">
        <w:t>Rio Blanco</w:t>
      </w:r>
      <w:r w:rsidR="009102CC">
        <w:t xml:space="preserve"> County </w:t>
      </w:r>
      <w:r w:rsidR="0001672A">
        <w:t>Sheriff’s</w:t>
      </w:r>
      <w:r w:rsidR="009102CC">
        <w:t xml:space="preserve"> Office</w:t>
      </w:r>
      <w:r w:rsidR="00250167">
        <w:t>.</w:t>
      </w:r>
    </w:p>
    <w:p w14:paraId="7A847497" w14:textId="4679BC5E" w:rsidR="00250167" w:rsidRDefault="00250167" w:rsidP="00E23A7A">
      <w:pPr>
        <w:spacing w:after="0"/>
      </w:pPr>
    </w:p>
    <w:p w14:paraId="1D0E21D9" w14:textId="19E90451" w:rsidR="00250167" w:rsidRDefault="00250167" w:rsidP="00E23A7A">
      <w:pPr>
        <w:spacing w:after="0"/>
      </w:pPr>
      <w:r>
        <w:t xml:space="preserve">He mentioned that Sam has got moved out of the town house, and they are getting it cleaned up.  He said that they would be using the house for the officers if they are working late.  Trustee Wilczek asked if they would be staying in town when Marshal Elarton was gone or out of town.   He said that they can, he said if the house was set </w:t>
      </w:r>
      <w:r w:rsidR="0001672A">
        <w:t>up,</w:t>
      </w:r>
      <w:r>
        <w:t xml:space="preserve"> he would have stayed there</w:t>
      </w:r>
      <w:r w:rsidR="009102CC">
        <w:t xml:space="preserve"> the other night when they were out late</w:t>
      </w:r>
      <w:r>
        <w:t xml:space="preserve">. </w:t>
      </w:r>
    </w:p>
    <w:p w14:paraId="0DA9F09E" w14:textId="77777777" w:rsidR="00250167" w:rsidRDefault="00250167" w:rsidP="00E23A7A">
      <w:pPr>
        <w:spacing w:after="0"/>
      </w:pPr>
    </w:p>
    <w:p w14:paraId="473C3133" w14:textId="20E68EBE" w:rsidR="00250167" w:rsidRDefault="00250167" w:rsidP="00E23A7A">
      <w:pPr>
        <w:spacing w:after="0"/>
      </w:pPr>
      <w:r>
        <w:t xml:space="preserve">Mr. Elarton said that the end of March or in April he would like to do an auction on the surplus equipment that we have.   He said that he will advertise before he does it.  He said that Dicks truck has an engine issue, and not worth fixing at this point.  </w:t>
      </w:r>
      <w:r w:rsidR="0067026E">
        <w:t>He said that we need to probably get a truck</w:t>
      </w:r>
      <w:r w:rsidR="009102CC">
        <w:t>, but it was not budgeted for.  He said that they should get some bids.</w:t>
      </w:r>
      <w:r w:rsidR="0067026E">
        <w:t xml:space="preserve"> </w:t>
      </w:r>
    </w:p>
    <w:p w14:paraId="53A61874" w14:textId="2605031E" w:rsidR="0067026E" w:rsidRDefault="0067026E" w:rsidP="00E23A7A">
      <w:pPr>
        <w:spacing w:after="0"/>
      </w:pPr>
    </w:p>
    <w:p w14:paraId="29555BBC" w14:textId="5AB17B83" w:rsidR="0067026E" w:rsidRDefault="0067026E" w:rsidP="00E23A7A">
      <w:pPr>
        <w:spacing w:after="0"/>
      </w:pPr>
      <w:r>
        <w:lastRenderedPageBreak/>
        <w:t>Trustee Wilczek asked about the paving of 3</w:t>
      </w:r>
      <w:r w:rsidRPr="0067026E">
        <w:rPr>
          <w:vertAlign w:val="superscript"/>
        </w:rPr>
        <w:t>rd</w:t>
      </w:r>
      <w:r>
        <w:t xml:space="preserve"> Street.  Mr. Elarton said that they need to get a survey</w:t>
      </w:r>
      <w:r w:rsidR="009102CC">
        <w:t xml:space="preserve"> done</w:t>
      </w:r>
      <w:r>
        <w:t>.  He said that the state will be here doing asphalt repairs</w:t>
      </w:r>
      <w:r w:rsidR="009102CC">
        <w:t>, in August</w:t>
      </w:r>
      <w:r>
        <w:t>.  Trustee Wilczek asked if the pot holes are going to be done to.  Mr. Elarton said that he would like to run the sewer camera first to see if there is anything that needs to be dug up and fixed</w:t>
      </w:r>
      <w:r w:rsidR="009102CC">
        <w:t xml:space="preserve"> before we repair the streets.</w:t>
      </w:r>
      <w:r>
        <w:t xml:space="preserve">  </w:t>
      </w:r>
    </w:p>
    <w:p w14:paraId="335464A9" w14:textId="47A6874D" w:rsidR="0067026E" w:rsidRDefault="0067026E" w:rsidP="00E23A7A">
      <w:pPr>
        <w:spacing w:after="0"/>
      </w:pPr>
    </w:p>
    <w:p w14:paraId="5AA181FE" w14:textId="7B4C9ED5" w:rsidR="0067026E" w:rsidRDefault="0067026E" w:rsidP="00E23A7A">
      <w:pPr>
        <w:spacing w:after="0"/>
      </w:pPr>
      <w:r>
        <w:t>Trustee Essex asked about the gas.  Mayor Blakley said that he talked to</w:t>
      </w:r>
      <w:r w:rsidR="009102CC">
        <w:t xml:space="preserve"> </w:t>
      </w:r>
      <w:r w:rsidR="0001672A">
        <w:t>Williams</w:t>
      </w:r>
      <w:r>
        <w:t xml:space="preserve"> last week and it is looking good.  He mentioned that he had a good conversation with them.   He said that before their cost was under $300,000.  They said th</w:t>
      </w:r>
      <w:r w:rsidR="0001672A">
        <w:t xml:space="preserve">ey </w:t>
      </w:r>
      <w:r>
        <w:t xml:space="preserve">would get with their people and do their best to </w:t>
      </w:r>
      <w:r w:rsidR="0001672A">
        <w:t xml:space="preserve">get it </w:t>
      </w:r>
      <w:r>
        <w:t>where we can afford it.  Trustee Essex asked if they are going to keep it in Colorado. Mayor Blakely said that was not discussed.  He said that we are working with all new people and they said that they would email him once they had something put together.</w:t>
      </w:r>
    </w:p>
    <w:p w14:paraId="2212E845" w14:textId="4A65675F" w:rsidR="0067026E" w:rsidRDefault="0067026E" w:rsidP="00E23A7A">
      <w:pPr>
        <w:spacing w:after="0"/>
      </w:pPr>
    </w:p>
    <w:p w14:paraId="2F3B8C37" w14:textId="71EFE4F4" w:rsidR="0067026E" w:rsidRDefault="0067026E" w:rsidP="00E23A7A">
      <w:pPr>
        <w:spacing w:after="0"/>
      </w:pPr>
      <w:r>
        <w:t xml:space="preserve">Mayor Blakley said that we have a renewal for Christie’s Liquor license. </w:t>
      </w:r>
      <w:r w:rsidR="00290FF3">
        <w:t xml:space="preserve"> </w:t>
      </w:r>
      <w:r>
        <w:t xml:space="preserve">Trustee Heinrich </w:t>
      </w:r>
      <w:r w:rsidR="00290FF3">
        <w:t>made a motion, seconded by Trustee Trujillo to accept Christie’s Liquor License renewal.  Ayes: 6. Nays: 0. Motion carried.</w:t>
      </w:r>
    </w:p>
    <w:p w14:paraId="5C28E86A" w14:textId="2868FF54" w:rsidR="00290FF3" w:rsidRDefault="00290FF3" w:rsidP="00E23A7A">
      <w:pPr>
        <w:spacing w:after="0"/>
      </w:pPr>
    </w:p>
    <w:p w14:paraId="73F5C8ED" w14:textId="4B995E99" w:rsidR="00B26A81" w:rsidRDefault="00290FF3" w:rsidP="00E23A7A">
      <w:pPr>
        <w:spacing w:after="0"/>
      </w:pPr>
      <w:r>
        <w:t>Mayor Blakley met with County Commissioner Don Broom.  He said that there were questions that came up about the ambulance again, and that Craig Hospital was wanted to take it over.  Mr. Broom guaranteed that it was going to stay the way it is.  He said that there is no possible way that they can handle it from up there.  Mr. Broom</w:t>
      </w:r>
      <w:r w:rsidR="00B26A81">
        <w:t xml:space="preserve"> said that they are going to try and get a tax increase to go to the voters for the fall election.</w:t>
      </w:r>
    </w:p>
    <w:p w14:paraId="64F5BA1E" w14:textId="77777777" w:rsidR="00B26A81" w:rsidRDefault="00B26A81" w:rsidP="00E23A7A">
      <w:pPr>
        <w:spacing w:after="0"/>
      </w:pPr>
    </w:p>
    <w:p w14:paraId="7B559D78" w14:textId="024711D5" w:rsidR="00B26A81" w:rsidRDefault="00B26A81" w:rsidP="00E23A7A">
      <w:pPr>
        <w:spacing w:after="0"/>
      </w:pPr>
      <w:r>
        <w:t xml:space="preserve">Mayor Blakley talked to Tom from MTCA.  He said that there </w:t>
      </w:r>
      <w:r w:rsidR="0001672A">
        <w:t>are</w:t>
      </w:r>
      <w:r>
        <w:t xml:space="preserve"> two tickets for a raft trip set aside for the Town of Dinosaur Council members if anyone would like to go.  It is a </w:t>
      </w:r>
      <w:r w:rsidR="0001672A">
        <w:t>three-day</w:t>
      </w:r>
      <w:r>
        <w:t xml:space="preserve"> trip August 18, 19 and 20</w:t>
      </w:r>
      <w:r w:rsidRPr="00B26A81">
        <w:rPr>
          <w:vertAlign w:val="superscript"/>
        </w:rPr>
        <w:t>th</w:t>
      </w:r>
      <w:r>
        <w:t>.</w:t>
      </w:r>
    </w:p>
    <w:p w14:paraId="3963364E" w14:textId="77777777" w:rsidR="00B26A81" w:rsidRDefault="00B26A81" w:rsidP="00E23A7A">
      <w:pPr>
        <w:spacing w:after="0"/>
      </w:pPr>
    </w:p>
    <w:p w14:paraId="4192A1E9" w14:textId="764FE692" w:rsidR="009B0C29" w:rsidRDefault="00B26A81" w:rsidP="00E23A7A">
      <w:pPr>
        <w:spacing w:after="0"/>
      </w:pPr>
      <w:r>
        <w:t xml:space="preserve">He said that the new Superintendent of the park has proposed a </w:t>
      </w:r>
      <w:r w:rsidR="009B0C29">
        <w:t>$25,000,000</w:t>
      </w:r>
      <w:r>
        <w:t xml:space="preserve"> facility to get the head quarters back here.  He said that he would like to set up a meeting for him and Larry to go meet the superintendent and visit </w:t>
      </w:r>
      <w:r w:rsidR="009B0C29">
        <w:t xml:space="preserve">with him </w:t>
      </w:r>
      <w:r>
        <w:t>about the natural gas and other things that are going on.</w:t>
      </w:r>
      <w:r w:rsidR="009B0C29">
        <w:t xml:space="preserve">   </w:t>
      </w:r>
    </w:p>
    <w:p w14:paraId="724D78D4" w14:textId="21215EB8" w:rsidR="00060A96" w:rsidRDefault="00060A96" w:rsidP="00E23A7A">
      <w:pPr>
        <w:spacing w:after="0"/>
      </w:pPr>
    </w:p>
    <w:p w14:paraId="351E648E" w14:textId="133D1837" w:rsidR="00060A96" w:rsidRDefault="00060A96" w:rsidP="00E23A7A">
      <w:pPr>
        <w:spacing w:after="0"/>
      </w:pPr>
      <w:r>
        <w:t xml:space="preserve">Mayor Blakley met with ANS Construction this morning, the people that will be doing the highway project.  He said that they are going to replace curb and gutter from the bar down to </w:t>
      </w:r>
      <w:r w:rsidR="0001672A">
        <w:t>Tyrannosaurs</w:t>
      </w:r>
      <w:r>
        <w:t>.  They were not sure if they included Allosaurus entry way but thought it was set up to widen</w:t>
      </w:r>
      <w:r w:rsidR="0001672A">
        <w:t xml:space="preserve"> it</w:t>
      </w:r>
      <w:r>
        <w:t xml:space="preserve"> out.  He said that they did not set up for Triceratops yet.  He told him to make some phone calls for that one.   He said that he talked to them about </w:t>
      </w:r>
      <w:r w:rsidR="0001672A">
        <w:t xml:space="preserve">doing </w:t>
      </w:r>
      <w:r>
        <w:t>some work</w:t>
      </w:r>
      <w:r w:rsidR="0001672A">
        <w:t xml:space="preserve"> for the town</w:t>
      </w:r>
      <w:r>
        <w:t xml:space="preserve">.  They said that they are always looking for side jobs.  Mayor Blakley said </w:t>
      </w:r>
      <w:r w:rsidR="0001672A">
        <w:t>they</w:t>
      </w:r>
      <w:r>
        <w:t xml:space="preserve"> will be </w:t>
      </w:r>
      <w:r w:rsidR="0001672A">
        <w:t xml:space="preserve">here </w:t>
      </w:r>
      <w:r>
        <w:t xml:space="preserve">around August.  They asked if they could buy water from the town.  He said that August is our biggest use month.  He said that they would need 50-100 thousand gallons a day.  He quoted a ball park price </w:t>
      </w:r>
      <w:r w:rsidR="0001672A">
        <w:t>of</w:t>
      </w:r>
      <w:r>
        <w:t xml:space="preserve"> $75-$92 a ton</w:t>
      </w:r>
      <w:r w:rsidR="0001672A">
        <w:t xml:space="preserve"> for the asphalt</w:t>
      </w:r>
      <w:r>
        <w:t xml:space="preserve"> depending on the depth and how much we would want.  </w:t>
      </w:r>
    </w:p>
    <w:p w14:paraId="48DD1F7A" w14:textId="77777777" w:rsidR="00060A96" w:rsidRDefault="00060A96" w:rsidP="00E23A7A">
      <w:pPr>
        <w:spacing w:after="0"/>
      </w:pPr>
    </w:p>
    <w:p w14:paraId="183B7C82" w14:textId="6C01D152" w:rsidR="00060A96" w:rsidRDefault="00060A96" w:rsidP="00E23A7A">
      <w:pPr>
        <w:spacing w:after="0"/>
      </w:pPr>
      <w:r>
        <w:t xml:space="preserve">Mayor Blakey said that Mr. Don Reed the </w:t>
      </w:r>
      <w:r w:rsidR="008B1449">
        <w:t>head of the w</w:t>
      </w:r>
      <w:r>
        <w:t xml:space="preserve">ater </w:t>
      </w:r>
      <w:r w:rsidR="0001672A">
        <w:t>department</w:t>
      </w:r>
      <w:r w:rsidR="008B1449">
        <w:t xml:space="preserve"> in Rangely called</w:t>
      </w:r>
      <w:r w:rsidR="0001672A">
        <w:t>,</w:t>
      </w:r>
      <w:r w:rsidR="008B1449">
        <w:t xml:space="preserve"> he is doing a drought plan.  and asked if they ran low on water this summer if Dinosaur could supply 20,000 gallons a day to </w:t>
      </w:r>
      <w:r w:rsidR="0001672A">
        <w:t>them, and</w:t>
      </w:r>
      <w:r w:rsidR="008B1449">
        <w:t xml:space="preserve"> they would haul it.  He said that they would be top priority since it is drinking water and for humans.  Mr. Elarton said that hopefully they get the approval for Well 2.    Trustee Wilczek </w:t>
      </w:r>
      <w:r w:rsidR="008B1449">
        <w:lastRenderedPageBreak/>
        <w:t>asked when will we know about that.  Mr. Elarton said that they said that they would like to get it to us by late April.</w:t>
      </w:r>
    </w:p>
    <w:p w14:paraId="677BEE60" w14:textId="1874C034" w:rsidR="008B1449" w:rsidRDefault="008B1449" w:rsidP="00E23A7A">
      <w:pPr>
        <w:spacing w:after="0"/>
      </w:pPr>
    </w:p>
    <w:p w14:paraId="51FE50DF" w14:textId="4FB6BB53" w:rsidR="008B1449" w:rsidRDefault="008B1449" w:rsidP="00E23A7A">
      <w:pPr>
        <w:spacing w:after="0"/>
      </w:pPr>
      <w:r>
        <w:t xml:space="preserve">Trustee Wilczek asked if </w:t>
      </w:r>
      <w:r w:rsidR="009102CC">
        <w:t>they have had anything on</w:t>
      </w:r>
      <w:r>
        <w:t xml:space="preserve"> the Judge job.  Mr. Elarton said that</w:t>
      </w:r>
      <w:r w:rsidR="009102CC">
        <w:t xml:space="preserve"> he has got some applications out and has some calls into some</w:t>
      </w:r>
      <w:r>
        <w:t xml:space="preserve"> Attorneys</w:t>
      </w:r>
      <w:r w:rsidR="009102CC">
        <w:t>.</w:t>
      </w:r>
      <w:r>
        <w:t xml:space="preserve"> </w:t>
      </w:r>
      <w:r w:rsidR="009102CC">
        <w:t xml:space="preserve"> </w:t>
      </w:r>
      <w:r w:rsidR="0001672A">
        <w:t xml:space="preserve">But </w:t>
      </w:r>
      <w:r w:rsidR="009102CC">
        <w:t>has not heard anything</w:t>
      </w:r>
      <w:r w:rsidR="0001672A">
        <w:t xml:space="preserve"> yet</w:t>
      </w:r>
      <w:r w:rsidR="009102CC">
        <w:t>.</w:t>
      </w:r>
    </w:p>
    <w:p w14:paraId="61C8DE3F" w14:textId="720304A7" w:rsidR="008B1449" w:rsidRDefault="008B1449" w:rsidP="00E23A7A">
      <w:pPr>
        <w:spacing w:after="0"/>
      </w:pPr>
    </w:p>
    <w:p w14:paraId="78D67ED7" w14:textId="49B0749D" w:rsidR="008B1449" w:rsidRDefault="008B1449" w:rsidP="00E23A7A">
      <w:pPr>
        <w:spacing w:after="0"/>
      </w:pPr>
      <w:r>
        <w:t>Trustee Heinrich made a motion to adjourn the meeting at 6:43</w:t>
      </w:r>
      <w:r w:rsidR="009102CC">
        <w:t xml:space="preserve"> all were in favor.</w:t>
      </w:r>
    </w:p>
    <w:p w14:paraId="11769656" w14:textId="0D7218EB" w:rsidR="009102CC" w:rsidRDefault="009102CC" w:rsidP="00E23A7A">
      <w:pPr>
        <w:spacing w:after="0"/>
      </w:pPr>
    </w:p>
    <w:p w14:paraId="6D32A145" w14:textId="27BE249B" w:rsidR="009102CC" w:rsidRDefault="009102CC" w:rsidP="00E23A7A">
      <w:pPr>
        <w:spacing w:after="0"/>
      </w:pPr>
      <w:r>
        <w:tab/>
      </w:r>
      <w:r>
        <w:tab/>
      </w:r>
      <w:r>
        <w:tab/>
      </w:r>
      <w:r>
        <w:tab/>
      </w:r>
      <w:r>
        <w:tab/>
      </w:r>
      <w:r>
        <w:tab/>
        <w:t>TOWN OF DINOSAUR</w:t>
      </w:r>
    </w:p>
    <w:p w14:paraId="448F14AB" w14:textId="4018AD1A" w:rsidR="009102CC" w:rsidRDefault="009102CC" w:rsidP="00E23A7A">
      <w:pPr>
        <w:spacing w:after="0"/>
      </w:pPr>
    </w:p>
    <w:p w14:paraId="0DB59524" w14:textId="6F7C9A92" w:rsidR="009102CC" w:rsidRDefault="009102CC" w:rsidP="00E23A7A">
      <w:pPr>
        <w:spacing w:after="0"/>
      </w:pPr>
      <w:r>
        <w:tab/>
      </w:r>
      <w:r>
        <w:tab/>
      </w:r>
      <w:r>
        <w:tab/>
      </w:r>
      <w:r>
        <w:tab/>
      </w:r>
      <w:r>
        <w:tab/>
      </w:r>
      <w:r>
        <w:tab/>
        <w:t xml:space="preserve">___________________________________ </w:t>
      </w:r>
    </w:p>
    <w:p w14:paraId="1A42D318" w14:textId="10001606" w:rsidR="009102CC" w:rsidRDefault="009102CC" w:rsidP="00E23A7A">
      <w:pPr>
        <w:spacing w:after="0"/>
      </w:pPr>
      <w:r>
        <w:tab/>
      </w:r>
      <w:r>
        <w:tab/>
      </w:r>
      <w:r>
        <w:tab/>
      </w:r>
      <w:r>
        <w:tab/>
      </w:r>
      <w:r>
        <w:tab/>
      </w:r>
      <w:r>
        <w:tab/>
        <w:t>Richard A. Blakley, Mayor</w:t>
      </w:r>
    </w:p>
    <w:p w14:paraId="6E5996E7" w14:textId="7DFF1AFE" w:rsidR="009102CC" w:rsidRDefault="009102CC" w:rsidP="00E23A7A">
      <w:pPr>
        <w:spacing w:after="0"/>
      </w:pPr>
    </w:p>
    <w:p w14:paraId="3EBB84E0" w14:textId="1125299C" w:rsidR="009102CC" w:rsidRDefault="009102CC" w:rsidP="00E23A7A">
      <w:pPr>
        <w:spacing w:after="0"/>
      </w:pPr>
      <w:r>
        <w:t>ATTEST:</w:t>
      </w:r>
    </w:p>
    <w:p w14:paraId="59B9EF42" w14:textId="4D1C950C" w:rsidR="009102CC" w:rsidRDefault="009102CC" w:rsidP="00E23A7A">
      <w:pPr>
        <w:spacing w:after="0"/>
      </w:pPr>
    </w:p>
    <w:p w14:paraId="5C8EDC40" w14:textId="0977DFEE" w:rsidR="009102CC" w:rsidRDefault="009102CC" w:rsidP="00E23A7A">
      <w:pPr>
        <w:spacing w:after="0"/>
      </w:pPr>
      <w:r>
        <w:t xml:space="preserve">____________________________________  </w:t>
      </w:r>
    </w:p>
    <w:p w14:paraId="56D66B6D" w14:textId="27DDEAD2" w:rsidR="009102CC" w:rsidRDefault="009102CC" w:rsidP="00E23A7A">
      <w:pPr>
        <w:spacing w:after="0"/>
      </w:pPr>
      <w:r>
        <w:t>Tamara Long, Town Clerk</w:t>
      </w:r>
    </w:p>
    <w:p w14:paraId="44854FBE" w14:textId="49511526" w:rsidR="009B0C29" w:rsidRDefault="009B0C29" w:rsidP="00E23A7A">
      <w:pPr>
        <w:spacing w:after="0"/>
      </w:pPr>
    </w:p>
    <w:p w14:paraId="46A52693" w14:textId="77777777" w:rsidR="009B0C29" w:rsidRDefault="009B0C29" w:rsidP="00E23A7A">
      <w:pPr>
        <w:spacing w:after="0"/>
      </w:pPr>
    </w:p>
    <w:p w14:paraId="7618A423" w14:textId="2A5DD936" w:rsidR="009B0C29" w:rsidRDefault="009B0C29" w:rsidP="00E23A7A">
      <w:pPr>
        <w:spacing w:after="0"/>
      </w:pPr>
    </w:p>
    <w:p w14:paraId="6D62C841" w14:textId="77777777" w:rsidR="009B0C29" w:rsidRDefault="009B0C29" w:rsidP="00E23A7A">
      <w:pPr>
        <w:spacing w:after="0"/>
      </w:pPr>
    </w:p>
    <w:p w14:paraId="3CF96035" w14:textId="45ECB31C" w:rsidR="00B26A81" w:rsidRDefault="00B26A81" w:rsidP="00E23A7A">
      <w:pPr>
        <w:spacing w:after="0"/>
      </w:pPr>
    </w:p>
    <w:p w14:paraId="24A01B8E" w14:textId="77777777" w:rsidR="00B26A81" w:rsidRDefault="00B26A81" w:rsidP="00E23A7A">
      <w:pPr>
        <w:spacing w:after="0"/>
      </w:pPr>
    </w:p>
    <w:p w14:paraId="126BDFF0" w14:textId="4F7ABF92" w:rsidR="00290FF3" w:rsidRDefault="00290FF3" w:rsidP="00E23A7A">
      <w:pPr>
        <w:spacing w:after="0"/>
      </w:pPr>
    </w:p>
    <w:p w14:paraId="33142586" w14:textId="77777777" w:rsidR="00290FF3" w:rsidRDefault="00290FF3" w:rsidP="00E23A7A">
      <w:pPr>
        <w:spacing w:after="0"/>
      </w:pPr>
    </w:p>
    <w:p w14:paraId="16D25F6D" w14:textId="1FA3857B" w:rsidR="00E23A7A" w:rsidRDefault="00E23A7A" w:rsidP="00E23A7A">
      <w:pPr>
        <w:spacing w:after="0"/>
      </w:pPr>
    </w:p>
    <w:p w14:paraId="5F4491F4" w14:textId="77777777" w:rsidR="00E23A7A" w:rsidRDefault="00E23A7A" w:rsidP="00E23A7A">
      <w:pPr>
        <w:spacing w:after="0"/>
      </w:pPr>
    </w:p>
    <w:p w14:paraId="38238790" w14:textId="46147B79" w:rsidR="00E23A7A" w:rsidRDefault="00E23A7A" w:rsidP="00E23A7A">
      <w:pPr>
        <w:spacing w:after="0"/>
      </w:pPr>
    </w:p>
    <w:p w14:paraId="1AD1BAD5" w14:textId="77777777" w:rsidR="00E23A7A" w:rsidRPr="00E23A7A" w:rsidRDefault="00E23A7A" w:rsidP="00E23A7A">
      <w:pPr>
        <w:spacing w:after="0"/>
      </w:pPr>
    </w:p>
    <w:sectPr w:rsidR="00E23A7A" w:rsidRPr="00E23A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A7A"/>
    <w:rsid w:val="0001672A"/>
    <w:rsid w:val="00060A96"/>
    <w:rsid w:val="00250167"/>
    <w:rsid w:val="00290FF3"/>
    <w:rsid w:val="004B56BF"/>
    <w:rsid w:val="0061649A"/>
    <w:rsid w:val="0067026E"/>
    <w:rsid w:val="0077777D"/>
    <w:rsid w:val="007B4F57"/>
    <w:rsid w:val="008B1449"/>
    <w:rsid w:val="009102CC"/>
    <w:rsid w:val="009B0C29"/>
    <w:rsid w:val="00A53357"/>
    <w:rsid w:val="00B26A81"/>
    <w:rsid w:val="00E23A7A"/>
    <w:rsid w:val="00F4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5C10A"/>
  <w15:chartTrackingRefBased/>
  <w15:docId w15:val="{9192F919-9292-407E-AC1D-A9C09ECC3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5A91E7C49EF043B228BF9303508101" ma:contentTypeVersion="4" ma:contentTypeDescription="Create a new document." ma:contentTypeScope="" ma:versionID="bf706bfb7459f30a5a73dffb3f420b4b">
  <xsd:schema xmlns:xsd="http://www.w3.org/2001/XMLSchema" xmlns:xs="http://www.w3.org/2001/XMLSchema" xmlns:p="http://schemas.microsoft.com/office/2006/metadata/properties" xmlns:ns3="83dea747-10ec-4647-b077-37fba4412f7f" targetNamespace="http://schemas.microsoft.com/office/2006/metadata/properties" ma:root="true" ma:fieldsID="10ebe00e03d460c77d90e2f87d6af7bd" ns3:_="">
    <xsd:import namespace="83dea747-10ec-4647-b077-37fba4412f7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dea747-10ec-4647-b077-37fba4412f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9293F2-6068-4983-8BBD-B852B6BC784A}">
  <ds:schemaRefs>
    <ds:schemaRef ds:uri="http://purl.org/dc/elements/1.1/"/>
    <ds:schemaRef ds:uri="http://schemas.openxmlformats.org/package/2006/metadata/core-properties"/>
    <ds:schemaRef ds:uri="http://schemas.microsoft.com/office/2006/metadata/properties"/>
    <ds:schemaRef ds:uri="http://www.w3.org/XML/1998/namespace"/>
    <ds:schemaRef ds:uri="http://schemas.microsoft.com/office/2006/documentManagement/types"/>
    <ds:schemaRef ds:uri="83dea747-10ec-4647-b077-37fba4412f7f"/>
    <ds:schemaRef ds:uri="http://purl.org/dc/term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292E772F-56E1-4349-B249-AC4087D01379}">
  <ds:schemaRefs>
    <ds:schemaRef ds:uri="http://schemas.microsoft.com/sharepoint/v3/contenttype/forms"/>
  </ds:schemaRefs>
</ds:datastoreItem>
</file>

<file path=customXml/itemProps3.xml><?xml version="1.0" encoding="utf-8"?>
<ds:datastoreItem xmlns:ds="http://schemas.openxmlformats.org/officeDocument/2006/customXml" ds:itemID="{8535072E-15EF-4453-9AE9-D0060F46F1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dea747-10ec-4647-b077-37fba4412f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996</Words>
  <Characters>5680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Long</dc:creator>
  <cp:keywords/>
  <dc:description/>
  <cp:lastModifiedBy>Tamara Long</cp:lastModifiedBy>
  <cp:revision>2</cp:revision>
  <cp:lastPrinted>2021-03-19T16:55:00Z</cp:lastPrinted>
  <dcterms:created xsi:type="dcterms:W3CDTF">2021-05-24T15:44:00Z</dcterms:created>
  <dcterms:modified xsi:type="dcterms:W3CDTF">2021-05-24T15:44:00Z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0x010100275A91E7C49EF043B228BF9303508101</vt:lpwstr>
  </property>
</Properties>
</file>