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0F181" w14:textId="77777777" w:rsidR="004A65C0" w:rsidRPr="00CB0826" w:rsidRDefault="006B78DD" w:rsidP="004A65C0">
      <w:pPr>
        <w:spacing w:after="0"/>
        <w:jc w:val="center"/>
        <w:rPr>
          <w:sz w:val="32"/>
          <w:szCs w:val="32"/>
        </w:rPr>
      </w:pPr>
      <w:r w:rsidRPr="00CB0826">
        <w:rPr>
          <w:sz w:val="32"/>
          <w:szCs w:val="32"/>
        </w:rPr>
        <w:t>Dinosaur</w:t>
      </w:r>
      <w:r w:rsidR="00E87649" w:rsidRPr="00CB0826">
        <w:rPr>
          <w:sz w:val="32"/>
          <w:szCs w:val="32"/>
        </w:rPr>
        <w:t xml:space="preserve"> </w:t>
      </w:r>
      <w:r w:rsidRPr="00CB0826">
        <w:rPr>
          <w:sz w:val="32"/>
          <w:szCs w:val="32"/>
        </w:rPr>
        <w:t>Town Council</w:t>
      </w:r>
    </w:p>
    <w:p w14:paraId="42ADCD3C" w14:textId="77777777" w:rsidR="004A65C0" w:rsidRPr="00CB0826" w:rsidRDefault="006B78DD" w:rsidP="004A65C0">
      <w:pPr>
        <w:spacing w:after="0"/>
        <w:jc w:val="center"/>
        <w:rPr>
          <w:sz w:val="32"/>
          <w:szCs w:val="32"/>
        </w:rPr>
      </w:pPr>
      <w:r w:rsidRPr="00CB0826">
        <w:rPr>
          <w:sz w:val="32"/>
          <w:szCs w:val="32"/>
        </w:rPr>
        <w:t>Dinosaur Council Chambers</w:t>
      </w:r>
    </w:p>
    <w:p w14:paraId="20A75BE1" w14:textId="26C219B4" w:rsidR="004A65C0" w:rsidRDefault="008B097C" w:rsidP="004A65C0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November 12, </w:t>
      </w:r>
      <w:r w:rsidR="00714335">
        <w:rPr>
          <w:sz w:val="32"/>
          <w:szCs w:val="32"/>
        </w:rPr>
        <w:t>2024,</w:t>
      </w:r>
      <w:r w:rsidR="002B57BA" w:rsidRPr="00CB0826">
        <w:rPr>
          <w:sz w:val="32"/>
          <w:szCs w:val="32"/>
        </w:rPr>
        <w:t xml:space="preserve"> at 6:00 </w:t>
      </w:r>
      <w:r w:rsidR="002F43A5" w:rsidRPr="00CB0826">
        <w:rPr>
          <w:sz w:val="32"/>
          <w:szCs w:val="32"/>
        </w:rPr>
        <w:t>p.m.</w:t>
      </w:r>
    </w:p>
    <w:p w14:paraId="7AE1F134" w14:textId="11DC95E5" w:rsidR="00F11F8C" w:rsidRDefault="000536FB" w:rsidP="00F11F8C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Minutes</w:t>
      </w:r>
    </w:p>
    <w:p w14:paraId="66B5AACE" w14:textId="77777777" w:rsidR="00F11F8C" w:rsidRPr="004F20BF" w:rsidRDefault="00F11F8C" w:rsidP="004A65C0">
      <w:pPr>
        <w:spacing w:after="0"/>
        <w:jc w:val="center"/>
        <w:rPr>
          <w:sz w:val="28"/>
          <w:szCs w:val="28"/>
        </w:rPr>
      </w:pPr>
    </w:p>
    <w:p w14:paraId="4F7C7B7D" w14:textId="48EF4B81" w:rsidR="002B57BA" w:rsidRPr="00F11F8C" w:rsidRDefault="00F11F8C" w:rsidP="004A65C0">
      <w:pPr>
        <w:spacing w:after="0"/>
        <w:jc w:val="center"/>
        <w:rPr>
          <w:b w:val="0"/>
          <w:bCs/>
          <w:sz w:val="32"/>
          <w:szCs w:val="32"/>
        </w:rPr>
      </w:pPr>
      <w:r w:rsidRPr="00F11F8C">
        <w:rPr>
          <w:b w:val="0"/>
          <w:bCs/>
          <w:sz w:val="32"/>
          <w:szCs w:val="32"/>
        </w:rPr>
        <w:t>Mayor</w:t>
      </w:r>
      <w:r>
        <w:rPr>
          <w:b w:val="0"/>
          <w:bCs/>
          <w:sz w:val="32"/>
          <w:szCs w:val="32"/>
        </w:rPr>
        <w:t>,</w:t>
      </w:r>
      <w:r w:rsidRPr="00F11F8C">
        <w:rPr>
          <w:b w:val="0"/>
          <w:bCs/>
          <w:sz w:val="32"/>
          <w:szCs w:val="32"/>
        </w:rPr>
        <w:t xml:space="preserve"> Richard Blakley</w:t>
      </w:r>
    </w:p>
    <w:p w14:paraId="5C668164" w14:textId="62E9A485" w:rsidR="00F11F8C" w:rsidRPr="00F11F8C" w:rsidRDefault="00F11F8C" w:rsidP="00F11F8C">
      <w:pPr>
        <w:spacing w:after="0"/>
        <w:rPr>
          <w:b w:val="0"/>
          <w:bCs/>
          <w:sz w:val="32"/>
          <w:szCs w:val="32"/>
        </w:rPr>
      </w:pPr>
      <w:r w:rsidRPr="00F11F8C">
        <w:rPr>
          <w:b w:val="0"/>
          <w:bCs/>
          <w:sz w:val="32"/>
          <w:szCs w:val="32"/>
        </w:rPr>
        <w:t>Darcie Rocque</w:t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  <w:t>Michael Taylor</w:t>
      </w:r>
    </w:p>
    <w:p w14:paraId="2DA3A7F9" w14:textId="294A1DC0" w:rsidR="00F11F8C" w:rsidRPr="00F11F8C" w:rsidRDefault="004A73A1" w:rsidP="00F11F8C">
      <w:pPr>
        <w:spacing w:after="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Nicole Ratcliff</w:t>
      </w:r>
      <w:r w:rsidR="00F11F8C" w:rsidRPr="00F11F8C">
        <w:rPr>
          <w:b w:val="0"/>
          <w:bCs/>
          <w:sz w:val="32"/>
          <w:szCs w:val="32"/>
        </w:rPr>
        <w:tab/>
      </w:r>
      <w:r w:rsidR="00F11F8C" w:rsidRPr="00F11F8C">
        <w:rPr>
          <w:b w:val="0"/>
          <w:bCs/>
          <w:sz w:val="32"/>
          <w:szCs w:val="32"/>
        </w:rPr>
        <w:tab/>
      </w:r>
      <w:r w:rsidR="00F11F8C" w:rsidRPr="00F11F8C">
        <w:rPr>
          <w:b w:val="0"/>
          <w:bCs/>
          <w:sz w:val="32"/>
          <w:szCs w:val="32"/>
        </w:rPr>
        <w:tab/>
      </w:r>
      <w:r w:rsidR="00F11F8C" w:rsidRPr="00F11F8C">
        <w:rPr>
          <w:b w:val="0"/>
          <w:bCs/>
          <w:sz w:val="32"/>
          <w:szCs w:val="32"/>
        </w:rPr>
        <w:tab/>
      </w:r>
      <w:r w:rsidR="00F11F8C" w:rsidRPr="00F11F8C">
        <w:rPr>
          <w:b w:val="0"/>
          <w:bCs/>
          <w:sz w:val="32"/>
          <w:szCs w:val="32"/>
        </w:rPr>
        <w:tab/>
      </w:r>
      <w:r w:rsidR="00F11F8C" w:rsidRPr="00F11F8C">
        <w:rPr>
          <w:b w:val="0"/>
          <w:bCs/>
          <w:sz w:val="32"/>
          <w:szCs w:val="32"/>
        </w:rPr>
        <w:tab/>
      </w:r>
      <w:r w:rsidR="00F11F8C" w:rsidRPr="00F11F8C">
        <w:rPr>
          <w:b w:val="0"/>
          <w:bCs/>
          <w:sz w:val="32"/>
          <w:szCs w:val="32"/>
        </w:rPr>
        <w:tab/>
      </w:r>
      <w:r>
        <w:rPr>
          <w:b w:val="0"/>
          <w:bCs/>
          <w:sz w:val="32"/>
          <w:szCs w:val="32"/>
        </w:rPr>
        <w:tab/>
        <w:t>Devonna Wilczek</w:t>
      </w:r>
      <w:r w:rsidR="00F11F8C" w:rsidRPr="00F11F8C">
        <w:rPr>
          <w:b w:val="0"/>
          <w:bCs/>
          <w:sz w:val="32"/>
          <w:szCs w:val="32"/>
        </w:rPr>
        <w:tab/>
      </w:r>
      <w:r w:rsidR="00F11F8C" w:rsidRPr="00F11F8C">
        <w:rPr>
          <w:b w:val="0"/>
          <w:bCs/>
          <w:sz w:val="32"/>
          <w:szCs w:val="32"/>
        </w:rPr>
        <w:tab/>
      </w:r>
    </w:p>
    <w:p w14:paraId="23E69689" w14:textId="322F8B5A" w:rsidR="00F11F8C" w:rsidRDefault="00F11F8C" w:rsidP="00F11F8C">
      <w:pPr>
        <w:spacing w:after="0"/>
        <w:rPr>
          <w:sz w:val="32"/>
          <w:szCs w:val="32"/>
        </w:rPr>
      </w:pPr>
      <w:r w:rsidRPr="00F11F8C">
        <w:rPr>
          <w:b w:val="0"/>
          <w:bCs/>
          <w:sz w:val="32"/>
          <w:szCs w:val="32"/>
        </w:rPr>
        <w:t>Marshelle Gray</w:t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  <w:t>Leroy Trujillo</w:t>
      </w:r>
    </w:p>
    <w:p w14:paraId="4FF4E60A" w14:textId="77777777" w:rsidR="00F11F8C" w:rsidRDefault="00F11F8C" w:rsidP="004A65C0">
      <w:pPr>
        <w:spacing w:after="0"/>
        <w:jc w:val="center"/>
        <w:rPr>
          <w:sz w:val="32"/>
          <w:szCs w:val="32"/>
        </w:rPr>
      </w:pPr>
    </w:p>
    <w:p w14:paraId="2A7CEA46" w14:textId="77777777" w:rsidR="002F43A5" w:rsidRDefault="006B78DD" w:rsidP="002F43A5">
      <w:pPr>
        <w:pStyle w:val="ListParagraph"/>
        <w:spacing w:after="0"/>
        <w:ind w:left="0"/>
        <w:rPr>
          <w:b w:val="0"/>
        </w:rPr>
      </w:pPr>
      <w:r>
        <w:rPr>
          <w:b w:val="0"/>
        </w:rPr>
        <w:t xml:space="preserve">REGULAR MEETING CALLED TO ORDER </w:t>
      </w:r>
      <w:r w:rsidR="002F43A5">
        <w:rPr>
          <w:b w:val="0"/>
        </w:rPr>
        <w:t>AT 6:00 P.M.</w:t>
      </w:r>
    </w:p>
    <w:p w14:paraId="1534439E" w14:textId="77777777" w:rsidR="002F43A5" w:rsidRDefault="002F43A5" w:rsidP="002F43A5">
      <w:pPr>
        <w:pStyle w:val="ListParagraph"/>
        <w:spacing w:after="0"/>
        <w:ind w:left="0"/>
        <w:rPr>
          <w:b w:val="0"/>
        </w:rPr>
      </w:pPr>
    </w:p>
    <w:p w14:paraId="1112C31E" w14:textId="1B67DDF5" w:rsidR="002F43A5" w:rsidRPr="000536FB" w:rsidRDefault="002F43A5" w:rsidP="002F43A5">
      <w:pPr>
        <w:pStyle w:val="ListParagraph"/>
        <w:spacing w:after="0"/>
        <w:ind w:left="0"/>
        <w:rPr>
          <w:bCs/>
        </w:rPr>
      </w:pPr>
      <w:r>
        <w:rPr>
          <w:b w:val="0"/>
        </w:rPr>
        <w:t>PLEDGE OF ALLEGIANCE</w:t>
      </w:r>
      <w:r w:rsidR="000536FB">
        <w:rPr>
          <w:b w:val="0"/>
        </w:rPr>
        <w:t xml:space="preserve"> The </w:t>
      </w:r>
      <w:r w:rsidR="000536FB">
        <w:rPr>
          <w:bCs/>
        </w:rPr>
        <w:t>Pledge of Allegiance, led by Mayor Blakley</w:t>
      </w:r>
    </w:p>
    <w:p w14:paraId="17D40AA7" w14:textId="77777777" w:rsidR="002F43A5" w:rsidRDefault="002F43A5" w:rsidP="002F43A5">
      <w:pPr>
        <w:pStyle w:val="ListParagraph"/>
        <w:spacing w:after="0"/>
        <w:ind w:left="0"/>
        <w:rPr>
          <w:b w:val="0"/>
        </w:rPr>
      </w:pPr>
    </w:p>
    <w:p w14:paraId="3CA95759" w14:textId="72BE1892" w:rsidR="004A65C0" w:rsidRPr="000536FB" w:rsidRDefault="004A65C0" w:rsidP="002F43A5">
      <w:pPr>
        <w:pStyle w:val="ListParagraph"/>
        <w:spacing w:after="0"/>
        <w:ind w:left="0"/>
        <w:rPr>
          <w:bCs/>
        </w:rPr>
      </w:pPr>
      <w:r>
        <w:rPr>
          <w:b w:val="0"/>
        </w:rPr>
        <w:t>ROLL CALL</w:t>
      </w:r>
      <w:r w:rsidR="000536FB">
        <w:rPr>
          <w:b w:val="0"/>
        </w:rPr>
        <w:t xml:space="preserve">: </w:t>
      </w:r>
      <w:r w:rsidR="000536FB">
        <w:rPr>
          <w:bCs/>
        </w:rPr>
        <w:t>All trustees were present except for Nicole Ratcliff.</w:t>
      </w:r>
    </w:p>
    <w:p w14:paraId="4788D164" w14:textId="77777777" w:rsidR="006B78DD" w:rsidRDefault="006B78DD" w:rsidP="002F43A5">
      <w:pPr>
        <w:pStyle w:val="ListParagraph"/>
        <w:spacing w:after="0"/>
        <w:ind w:left="0"/>
        <w:rPr>
          <w:b w:val="0"/>
        </w:rPr>
      </w:pPr>
    </w:p>
    <w:p w14:paraId="5C1620F7" w14:textId="57FB7CE5" w:rsidR="00C41851" w:rsidRDefault="00C41851" w:rsidP="0004775A">
      <w:pPr>
        <w:widowControl w:val="0"/>
        <w:spacing w:after="0" w:line="240" w:lineRule="auto"/>
        <w:jc w:val="both"/>
        <w:rPr>
          <w:b w:val="0"/>
          <w:iCs/>
        </w:rPr>
      </w:pPr>
    </w:p>
    <w:p w14:paraId="458E74C2" w14:textId="33862185" w:rsidR="00E87649" w:rsidRDefault="00E87649" w:rsidP="004D6619">
      <w:pPr>
        <w:spacing w:after="0"/>
        <w:rPr>
          <w:b w:val="0"/>
        </w:rPr>
      </w:pPr>
      <w:r>
        <w:rPr>
          <w:b w:val="0"/>
        </w:rPr>
        <w:t>NEW BUSINESS</w:t>
      </w:r>
    </w:p>
    <w:p w14:paraId="4982573F" w14:textId="01209999" w:rsidR="00E84A59" w:rsidRPr="000536FB" w:rsidRDefault="00FD6F89" w:rsidP="004F20BF">
      <w:pPr>
        <w:spacing w:after="0"/>
        <w:rPr>
          <w:bCs/>
        </w:rPr>
      </w:pPr>
      <w:r>
        <w:rPr>
          <w:b w:val="0"/>
        </w:rPr>
        <w:tab/>
      </w:r>
      <w:r w:rsidR="000536FB">
        <w:rPr>
          <w:b w:val="0"/>
        </w:rPr>
        <w:t xml:space="preserve">The minutes of October 8, 2024, and October 22, 2024. </w:t>
      </w:r>
      <w:r w:rsidR="000536FB" w:rsidRPr="000536FB">
        <w:rPr>
          <w:bCs/>
        </w:rPr>
        <w:t>Devonna Wilczek moved to approve the minutes of October 8 and October 22, 2024; seconded by Darcie Rocque, the motion carried.</w:t>
      </w:r>
    </w:p>
    <w:p w14:paraId="316B8533" w14:textId="77777777" w:rsidR="004F20BF" w:rsidRDefault="004F20BF" w:rsidP="00670801">
      <w:pPr>
        <w:spacing w:after="0"/>
        <w:rPr>
          <w:b w:val="0"/>
        </w:rPr>
      </w:pPr>
    </w:p>
    <w:p w14:paraId="07E9A708" w14:textId="4DB199F1" w:rsidR="00670801" w:rsidRDefault="00670801" w:rsidP="00670801">
      <w:pPr>
        <w:spacing w:after="0"/>
        <w:rPr>
          <w:b w:val="0"/>
        </w:rPr>
      </w:pPr>
      <w:r>
        <w:rPr>
          <w:b w:val="0"/>
        </w:rPr>
        <w:t>OLD BUSINESS</w:t>
      </w:r>
    </w:p>
    <w:p w14:paraId="509EB37A" w14:textId="245E07FF" w:rsidR="00670801" w:rsidRPr="00670801" w:rsidRDefault="008B097C" w:rsidP="00670801">
      <w:pPr>
        <w:pStyle w:val="ListParagraph"/>
        <w:numPr>
          <w:ilvl w:val="0"/>
          <w:numId w:val="10"/>
        </w:numPr>
        <w:spacing w:after="0"/>
        <w:ind w:left="1080"/>
        <w:rPr>
          <w:b w:val="0"/>
        </w:rPr>
      </w:pPr>
      <w:r>
        <w:rPr>
          <w:b w:val="0"/>
        </w:rPr>
        <w:t>2025 Budget</w:t>
      </w:r>
      <w:r w:rsidR="00670801">
        <w:rPr>
          <w:b w:val="0"/>
        </w:rPr>
        <w:t xml:space="preserve"> </w:t>
      </w:r>
    </w:p>
    <w:p w14:paraId="449BC076" w14:textId="55A77742" w:rsidR="004D4BAC" w:rsidRDefault="004D4BAC" w:rsidP="004D4BAC">
      <w:pPr>
        <w:pStyle w:val="ListParagraph"/>
        <w:spacing w:after="0"/>
        <w:ind w:left="1080"/>
        <w:rPr>
          <w:b w:val="0"/>
        </w:rPr>
      </w:pPr>
    </w:p>
    <w:p w14:paraId="545CCA83" w14:textId="77777777" w:rsidR="00B5560B" w:rsidRDefault="007B622E" w:rsidP="00454EB2">
      <w:pPr>
        <w:pStyle w:val="ListParagraph"/>
        <w:spacing w:after="0"/>
        <w:ind w:left="0"/>
        <w:rPr>
          <w:b w:val="0"/>
        </w:rPr>
      </w:pPr>
      <w:r>
        <w:rPr>
          <w:b w:val="0"/>
        </w:rPr>
        <w:t>MAYOR AND COUNCIL COMMENTS AND/OR ANNOUNCEMENTS</w:t>
      </w:r>
    </w:p>
    <w:p w14:paraId="06D1EFDD" w14:textId="77777777" w:rsidR="00454EB2" w:rsidRDefault="00454EB2" w:rsidP="00454EB2">
      <w:pPr>
        <w:pStyle w:val="ListParagraph"/>
        <w:spacing w:after="0"/>
        <w:ind w:left="0"/>
        <w:rPr>
          <w:b w:val="0"/>
        </w:rPr>
      </w:pPr>
    </w:p>
    <w:p w14:paraId="5EAEB9F7" w14:textId="536A505F" w:rsidR="000A047F" w:rsidRDefault="00454EB2" w:rsidP="00FD59FA">
      <w:pPr>
        <w:pStyle w:val="ListParagraph"/>
        <w:numPr>
          <w:ilvl w:val="0"/>
          <w:numId w:val="9"/>
        </w:numPr>
        <w:spacing w:after="0"/>
        <w:rPr>
          <w:b w:val="0"/>
        </w:rPr>
      </w:pPr>
      <w:r>
        <w:rPr>
          <w:b w:val="0"/>
        </w:rPr>
        <w:t>Mayor report and actions</w:t>
      </w:r>
    </w:p>
    <w:p w14:paraId="2F4C74FF" w14:textId="3E77800D" w:rsidR="004A73A1" w:rsidRDefault="004A73A1" w:rsidP="004A73A1">
      <w:pPr>
        <w:pStyle w:val="ListParagraph"/>
        <w:numPr>
          <w:ilvl w:val="0"/>
          <w:numId w:val="9"/>
        </w:numPr>
        <w:spacing w:after="0"/>
        <w:rPr>
          <w:b w:val="0"/>
        </w:rPr>
      </w:pPr>
      <w:r>
        <w:rPr>
          <w:b w:val="0"/>
        </w:rPr>
        <w:t>Town Manager Reports</w:t>
      </w:r>
    </w:p>
    <w:p w14:paraId="46F596CB" w14:textId="4D12A698" w:rsidR="00EE620C" w:rsidRPr="00DA63C3" w:rsidRDefault="00EE620C" w:rsidP="00EE620C">
      <w:pPr>
        <w:pStyle w:val="ListParagraph"/>
        <w:numPr>
          <w:ilvl w:val="0"/>
          <w:numId w:val="12"/>
        </w:numPr>
        <w:spacing w:after="0"/>
        <w:rPr>
          <w:bCs/>
        </w:rPr>
      </w:pPr>
      <w:r w:rsidRPr="00DA63C3">
        <w:rPr>
          <w:bCs/>
        </w:rPr>
        <w:t>The crack seal project's final cost is $60.000</w:t>
      </w:r>
      <w:proofErr w:type="gramStart"/>
      <w:r w:rsidRPr="00DA63C3">
        <w:rPr>
          <w:bCs/>
        </w:rPr>
        <w:t xml:space="preserve">.  </w:t>
      </w:r>
      <w:proofErr w:type="gramEnd"/>
      <w:r w:rsidRPr="00DA63C3">
        <w:rPr>
          <w:bCs/>
        </w:rPr>
        <w:t>Some of the cracks were deeper than expected</w:t>
      </w:r>
      <w:proofErr w:type="gramStart"/>
      <w:r w:rsidRPr="00DA63C3">
        <w:rPr>
          <w:bCs/>
        </w:rPr>
        <w:t xml:space="preserve">.  </w:t>
      </w:r>
      <w:proofErr w:type="gramEnd"/>
    </w:p>
    <w:p w14:paraId="65931789" w14:textId="2E998BCD" w:rsidR="00EE620C" w:rsidRPr="0037019B" w:rsidRDefault="00EE620C" w:rsidP="004A73A1">
      <w:pPr>
        <w:pStyle w:val="ListParagraph"/>
        <w:numPr>
          <w:ilvl w:val="0"/>
          <w:numId w:val="9"/>
        </w:numPr>
        <w:spacing w:after="0"/>
        <w:rPr>
          <w:bCs/>
        </w:rPr>
      </w:pPr>
      <w:r w:rsidRPr="0037019B">
        <w:rPr>
          <w:bCs/>
        </w:rPr>
        <w:t>Devonna Wilczek asked about the status of the Tex Bird, Brian Zimmer, and Aaron Hayes projects</w:t>
      </w:r>
      <w:proofErr w:type="gramStart"/>
      <w:r w:rsidRPr="0037019B">
        <w:rPr>
          <w:bCs/>
        </w:rPr>
        <w:t xml:space="preserve">.  </w:t>
      </w:r>
      <w:proofErr w:type="gramEnd"/>
      <w:r w:rsidRPr="0037019B">
        <w:rPr>
          <w:bCs/>
        </w:rPr>
        <w:t>Christine Brasfield called Tex and Brian on 9-24-2024 for an update on the project</w:t>
      </w:r>
      <w:proofErr w:type="gramStart"/>
      <w:r w:rsidRPr="0037019B">
        <w:rPr>
          <w:bCs/>
        </w:rPr>
        <w:t xml:space="preserve">.  </w:t>
      </w:r>
      <w:proofErr w:type="gramEnd"/>
      <w:r w:rsidRPr="0037019B">
        <w:rPr>
          <w:bCs/>
        </w:rPr>
        <w:t>Brian stated that he is doing some framing in the kitchen area</w:t>
      </w:r>
      <w:proofErr w:type="gramStart"/>
      <w:r w:rsidRPr="0037019B">
        <w:rPr>
          <w:bCs/>
        </w:rPr>
        <w:t xml:space="preserve">.  </w:t>
      </w:r>
      <w:proofErr w:type="gramEnd"/>
      <w:r w:rsidRPr="0037019B">
        <w:rPr>
          <w:bCs/>
        </w:rPr>
        <w:t>There is more to do on the ceiling before it is complete, and some plumbing to finish</w:t>
      </w:r>
      <w:proofErr w:type="gramStart"/>
      <w:r w:rsidRPr="0037019B">
        <w:rPr>
          <w:bCs/>
        </w:rPr>
        <w:t xml:space="preserve">.  </w:t>
      </w:r>
      <w:proofErr w:type="gramEnd"/>
      <w:r w:rsidRPr="0037019B">
        <w:rPr>
          <w:bCs/>
        </w:rPr>
        <w:t xml:space="preserve">Depending on funds and </w:t>
      </w:r>
      <w:proofErr w:type="gramStart"/>
      <w:r w:rsidRPr="0037019B">
        <w:rPr>
          <w:bCs/>
        </w:rPr>
        <w:t>time frame</w:t>
      </w:r>
      <w:proofErr w:type="gramEnd"/>
      <w:r w:rsidRPr="0037019B">
        <w:rPr>
          <w:bCs/>
        </w:rPr>
        <w:t xml:space="preserve">, sometime before winter. </w:t>
      </w:r>
    </w:p>
    <w:p w14:paraId="424390A1" w14:textId="6414957F" w:rsidR="00454EB2" w:rsidRPr="0037019B" w:rsidRDefault="0037019B" w:rsidP="00EE620C">
      <w:pPr>
        <w:pStyle w:val="ListParagraph"/>
        <w:spacing w:after="0"/>
        <w:ind w:left="1440"/>
        <w:rPr>
          <w:bCs/>
        </w:rPr>
      </w:pPr>
      <w:r w:rsidRPr="0037019B">
        <w:rPr>
          <w:bCs/>
        </w:rPr>
        <w:t xml:space="preserve">Tex Bird stated he has completed more of the inside, which has been torn down. He is preparing around the outside by moving the concrete. I asked him about the fence. His response was to build a fence or work on the house; he </w:t>
      </w:r>
      <w:proofErr w:type="gramStart"/>
      <w:r w:rsidRPr="0037019B">
        <w:rPr>
          <w:bCs/>
        </w:rPr>
        <w:t>can't</w:t>
      </w:r>
      <w:proofErr w:type="gramEnd"/>
      <w:r w:rsidRPr="0037019B">
        <w:rPr>
          <w:bCs/>
        </w:rPr>
        <w:t xml:space="preserve"> do both.  </w:t>
      </w:r>
    </w:p>
    <w:p w14:paraId="279B25D7" w14:textId="6BF35FE2" w:rsidR="0037019B" w:rsidRPr="0037019B" w:rsidRDefault="0037019B" w:rsidP="005F7276">
      <w:pPr>
        <w:pStyle w:val="ListParagraph"/>
        <w:spacing w:after="0"/>
        <w:ind w:left="0"/>
        <w:rPr>
          <w:bCs/>
        </w:rPr>
      </w:pPr>
      <w:r w:rsidRPr="0037019B">
        <w:rPr>
          <w:bCs/>
        </w:rPr>
        <w:lastRenderedPageBreak/>
        <w:t>Aaron Hayes's issue is going through the court</w:t>
      </w:r>
      <w:r w:rsidR="005F7276">
        <w:rPr>
          <w:bCs/>
        </w:rPr>
        <w:t xml:space="preserve"> system</w:t>
      </w:r>
      <w:r w:rsidRPr="0037019B">
        <w:rPr>
          <w:bCs/>
        </w:rPr>
        <w:t>.</w:t>
      </w:r>
    </w:p>
    <w:p w14:paraId="581E18D8" w14:textId="172DA554" w:rsidR="0037019B" w:rsidRPr="0037019B" w:rsidRDefault="0037019B" w:rsidP="0037019B">
      <w:pPr>
        <w:pStyle w:val="ListParagraph"/>
        <w:spacing w:after="0"/>
        <w:ind w:left="0"/>
        <w:rPr>
          <w:bCs/>
        </w:rPr>
      </w:pPr>
      <w:r w:rsidRPr="0037019B">
        <w:rPr>
          <w:bCs/>
        </w:rPr>
        <w:t xml:space="preserve">The Council would like to have Tex Bird and Brian Zimmer at the next meeting to </w:t>
      </w:r>
      <w:r w:rsidR="005F7276">
        <w:rPr>
          <w:bCs/>
        </w:rPr>
        <w:t>discuss</w:t>
      </w:r>
      <w:r w:rsidRPr="0037019B">
        <w:rPr>
          <w:bCs/>
        </w:rPr>
        <w:t xml:space="preserve"> how to proceed with the</w:t>
      </w:r>
      <w:r w:rsidR="005F7276">
        <w:rPr>
          <w:bCs/>
        </w:rPr>
        <w:t>ir</w:t>
      </w:r>
      <w:r w:rsidRPr="0037019B">
        <w:rPr>
          <w:bCs/>
        </w:rPr>
        <w:t xml:space="preserve"> project</w:t>
      </w:r>
      <w:r w:rsidR="005F7276">
        <w:rPr>
          <w:bCs/>
        </w:rPr>
        <w:t>s</w:t>
      </w:r>
      <w:proofErr w:type="gramStart"/>
      <w:r w:rsidRPr="0037019B">
        <w:rPr>
          <w:bCs/>
        </w:rPr>
        <w:t xml:space="preserve">.  </w:t>
      </w:r>
      <w:proofErr w:type="gramEnd"/>
    </w:p>
    <w:p w14:paraId="3972958D" w14:textId="2495B0C3" w:rsidR="006D1380" w:rsidRDefault="006D1380" w:rsidP="000A047F">
      <w:pPr>
        <w:pStyle w:val="ListParagraph"/>
        <w:spacing w:after="0"/>
        <w:ind w:left="0" w:firstLine="720"/>
        <w:rPr>
          <w:b w:val="0"/>
        </w:rPr>
      </w:pPr>
    </w:p>
    <w:p w14:paraId="3C7E7745" w14:textId="302C643F" w:rsidR="000536FB" w:rsidRPr="000536FB" w:rsidRDefault="00FD157A" w:rsidP="000536FB">
      <w:pPr>
        <w:pStyle w:val="ListParagraph"/>
        <w:spacing w:after="0"/>
        <w:ind w:left="0"/>
        <w:rPr>
          <w:bCs/>
        </w:rPr>
      </w:pPr>
      <w:r>
        <w:rPr>
          <w:b w:val="0"/>
        </w:rPr>
        <w:t xml:space="preserve">PUBLIC COMMENT </w:t>
      </w:r>
      <w:r w:rsidR="000536FB" w:rsidRPr="000536FB">
        <w:rPr>
          <w:bCs/>
        </w:rPr>
        <w:t>Paul Jachim asked the Council for $200.00 to purchase food for the needy for Thanksgiving. Michael Taylor moved to approve the $200.00, seconded by Leory Trujillo. The Motion carried.</w:t>
      </w:r>
    </w:p>
    <w:p w14:paraId="416795AF" w14:textId="77777777" w:rsidR="00EC2F22" w:rsidRDefault="00EC2F22" w:rsidP="00FD157A">
      <w:pPr>
        <w:pStyle w:val="ListParagraph"/>
        <w:ind w:left="0"/>
        <w:jc w:val="both"/>
        <w:rPr>
          <w:i/>
        </w:rPr>
      </w:pPr>
    </w:p>
    <w:p w14:paraId="383333AB" w14:textId="77777777" w:rsidR="00EC2F22" w:rsidRPr="004A65C0" w:rsidRDefault="00EC2F22" w:rsidP="00EC2F22">
      <w:pPr>
        <w:pStyle w:val="ListParagraph"/>
        <w:spacing w:after="0"/>
        <w:ind w:left="0"/>
        <w:rPr>
          <w:b w:val="0"/>
        </w:rPr>
      </w:pPr>
      <w:r>
        <w:rPr>
          <w:b w:val="0"/>
        </w:rPr>
        <w:t>ADJOURN</w:t>
      </w:r>
    </w:p>
    <w:p w14:paraId="429E01E1" w14:textId="1BBFF7B7" w:rsidR="00EC2F22" w:rsidRDefault="000536FB" w:rsidP="00FD157A">
      <w:pPr>
        <w:pStyle w:val="ListParagraph"/>
        <w:ind w:left="0"/>
        <w:jc w:val="both"/>
        <w:rPr>
          <w:iCs/>
        </w:rPr>
      </w:pPr>
      <w:r w:rsidRPr="00EE620C">
        <w:rPr>
          <w:iCs/>
        </w:rPr>
        <w:t>Devonna Wilczek moved to adjourn the meeting</w:t>
      </w:r>
      <w:r w:rsidR="00EE620C" w:rsidRPr="00EE620C">
        <w:rPr>
          <w:iCs/>
        </w:rPr>
        <w:t xml:space="preserve"> at 7:32 p.m.</w:t>
      </w:r>
      <w:r w:rsidRPr="00EE620C">
        <w:rPr>
          <w:iCs/>
        </w:rPr>
        <w:t xml:space="preserve">, seconded by Marshelle Gray, and the motion carried. </w:t>
      </w:r>
    </w:p>
    <w:p w14:paraId="32AA0F5F" w14:textId="77777777" w:rsidR="00EE620C" w:rsidRDefault="00EE620C" w:rsidP="00FD157A">
      <w:pPr>
        <w:pStyle w:val="ListParagraph"/>
        <w:ind w:left="0"/>
        <w:jc w:val="both"/>
        <w:rPr>
          <w:iCs/>
        </w:rPr>
      </w:pPr>
    </w:p>
    <w:p w14:paraId="5122D8BD" w14:textId="77777777" w:rsidR="00EE620C" w:rsidRPr="004C72B9" w:rsidRDefault="00EE620C" w:rsidP="00EE620C">
      <w:pPr>
        <w:spacing w:after="0"/>
        <w:rPr>
          <w:rFonts w:asciiTheme="minorHAnsi" w:hAnsiTheme="minorHAnsi"/>
          <w:b w:val="0"/>
          <w:sz w:val="22"/>
        </w:rPr>
      </w:pPr>
      <w:r w:rsidRPr="004C72B9">
        <w:rPr>
          <w:rFonts w:asciiTheme="minorHAnsi" w:hAnsiTheme="minorHAnsi"/>
          <w:b w:val="0"/>
          <w:sz w:val="22"/>
        </w:rPr>
        <w:t>TOWN OF DINOSAUR</w:t>
      </w:r>
    </w:p>
    <w:p w14:paraId="40E1BAC1" w14:textId="77777777" w:rsidR="00EE620C" w:rsidRPr="004C72B9" w:rsidRDefault="00EE620C" w:rsidP="00EE620C">
      <w:pPr>
        <w:spacing w:after="0"/>
        <w:rPr>
          <w:rFonts w:asciiTheme="minorHAnsi" w:hAnsiTheme="minorHAnsi"/>
          <w:b w:val="0"/>
          <w:sz w:val="22"/>
        </w:rPr>
      </w:pPr>
      <w:r w:rsidRPr="004C72B9">
        <w:rPr>
          <w:rFonts w:asciiTheme="minorHAnsi" w:hAnsiTheme="minorHAnsi"/>
          <w:b w:val="0"/>
          <w:sz w:val="22"/>
        </w:rPr>
        <w:tab/>
      </w:r>
      <w:r w:rsidRPr="004C72B9">
        <w:rPr>
          <w:rFonts w:asciiTheme="minorHAnsi" w:hAnsiTheme="minorHAnsi"/>
          <w:b w:val="0"/>
          <w:sz w:val="22"/>
        </w:rPr>
        <w:tab/>
      </w:r>
      <w:r w:rsidRPr="004C72B9">
        <w:rPr>
          <w:rFonts w:asciiTheme="minorHAnsi" w:hAnsiTheme="minorHAnsi"/>
          <w:b w:val="0"/>
          <w:sz w:val="22"/>
        </w:rPr>
        <w:tab/>
      </w:r>
      <w:r w:rsidRPr="004C72B9">
        <w:rPr>
          <w:rFonts w:asciiTheme="minorHAnsi" w:hAnsiTheme="minorHAnsi"/>
          <w:b w:val="0"/>
          <w:sz w:val="22"/>
        </w:rPr>
        <w:tab/>
      </w:r>
      <w:r w:rsidRPr="004C72B9">
        <w:rPr>
          <w:rFonts w:asciiTheme="minorHAnsi" w:hAnsiTheme="minorHAnsi"/>
          <w:b w:val="0"/>
          <w:sz w:val="22"/>
        </w:rPr>
        <w:tab/>
      </w:r>
      <w:r w:rsidRPr="004C72B9">
        <w:rPr>
          <w:rFonts w:asciiTheme="minorHAnsi" w:hAnsiTheme="minorHAnsi"/>
          <w:b w:val="0"/>
          <w:sz w:val="22"/>
        </w:rPr>
        <w:tab/>
        <w:t xml:space="preserve">_____________________________________ </w:t>
      </w:r>
    </w:p>
    <w:p w14:paraId="2EC64DC3" w14:textId="77777777" w:rsidR="00EE620C" w:rsidRPr="004C72B9" w:rsidRDefault="00EE620C" w:rsidP="00EE620C">
      <w:pPr>
        <w:spacing w:after="0"/>
        <w:rPr>
          <w:rFonts w:asciiTheme="minorHAnsi" w:hAnsiTheme="minorHAnsi"/>
          <w:b w:val="0"/>
          <w:sz w:val="22"/>
        </w:rPr>
      </w:pPr>
      <w:r w:rsidRPr="004C72B9">
        <w:rPr>
          <w:rFonts w:asciiTheme="minorHAnsi" w:hAnsiTheme="minorHAnsi"/>
          <w:b w:val="0"/>
          <w:sz w:val="22"/>
        </w:rPr>
        <w:tab/>
      </w:r>
      <w:r w:rsidRPr="004C72B9">
        <w:rPr>
          <w:rFonts w:asciiTheme="minorHAnsi" w:hAnsiTheme="minorHAnsi"/>
          <w:b w:val="0"/>
          <w:sz w:val="22"/>
        </w:rPr>
        <w:tab/>
      </w:r>
      <w:r w:rsidRPr="004C72B9">
        <w:rPr>
          <w:rFonts w:asciiTheme="minorHAnsi" w:hAnsiTheme="minorHAnsi"/>
          <w:b w:val="0"/>
          <w:sz w:val="22"/>
        </w:rPr>
        <w:tab/>
      </w:r>
      <w:r w:rsidRPr="004C72B9">
        <w:rPr>
          <w:rFonts w:asciiTheme="minorHAnsi" w:hAnsiTheme="minorHAnsi"/>
          <w:b w:val="0"/>
          <w:sz w:val="22"/>
        </w:rPr>
        <w:tab/>
      </w:r>
      <w:r w:rsidRPr="004C72B9">
        <w:rPr>
          <w:rFonts w:asciiTheme="minorHAnsi" w:hAnsiTheme="minorHAnsi"/>
          <w:b w:val="0"/>
          <w:sz w:val="22"/>
        </w:rPr>
        <w:tab/>
      </w:r>
      <w:r w:rsidRPr="004C72B9">
        <w:rPr>
          <w:rFonts w:asciiTheme="minorHAnsi" w:hAnsiTheme="minorHAnsi"/>
          <w:b w:val="0"/>
          <w:sz w:val="22"/>
        </w:rPr>
        <w:tab/>
        <w:t>Richard A. Blakley, Mayor</w:t>
      </w:r>
    </w:p>
    <w:p w14:paraId="08A20EE8" w14:textId="77777777" w:rsidR="00EE620C" w:rsidRPr="004C72B9" w:rsidRDefault="00EE620C" w:rsidP="00EE620C">
      <w:pPr>
        <w:spacing w:after="0"/>
        <w:rPr>
          <w:rFonts w:asciiTheme="minorHAnsi" w:hAnsiTheme="minorHAnsi"/>
          <w:b w:val="0"/>
          <w:sz w:val="22"/>
        </w:rPr>
      </w:pPr>
    </w:p>
    <w:p w14:paraId="4C227E52" w14:textId="77777777" w:rsidR="00EE620C" w:rsidRPr="004C72B9" w:rsidRDefault="00EE620C" w:rsidP="00EE620C">
      <w:pPr>
        <w:spacing w:after="0"/>
        <w:rPr>
          <w:rFonts w:asciiTheme="minorHAnsi" w:hAnsiTheme="minorHAnsi"/>
          <w:b w:val="0"/>
          <w:sz w:val="22"/>
        </w:rPr>
      </w:pPr>
      <w:r w:rsidRPr="004C72B9">
        <w:rPr>
          <w:rFonts w:asciiTheme="minorHAnsi" w:hAnsiTheme="minorHAnsi"/>
          <w:b w:val="0"/>
          <w:sz w:val="22"/>
        </w:rPr>
        <w:t>ATTEST:</w:t>
      </w:r>
    </w:p>
    <w:p w14:paraId="6254F7CA" w14:textId="77777777" w:rsidR="00EE620C" w:rsidRPr="004C72B9" w:rsidRDefault="00EE620C" w:rsidP="00EE620C">
      <w:pPr>
        <w:spacing w:after="0"/>
        <w:rPr>
          <w:rFonts w:asciiTheme="minorHAnsi" w:hAnsiTheme="minorHAnsi"/>
          <w:b w:val="0"/>
          <w:sz w:val="22"/>
        </w:rPr>
      </w:pPr>
    </w:p>
    <w:p w14:paraId="70B2DEB7" w14:textId="77777777" w:rsidR="00EE620C" w:rsidRPr="004C72B9" w:rsidRDefault="00EE620C" w:rsidP="00EE620C">
      <w:pPr>
        <w:spacing w:after="0" w:line="240" w:lineRule="auto"/>
        <w:rPr>
          <w:rFonts w:asciiTheme="minorHAnsi" w:hAnsiTheme="minorHAnsi"/>
          <w:b w:val="0"/>
          <w:sz w:val="22"/>
        </w:rPr>
      </w:pPr>
      <w:r w:rsidRPr="004C72B9">
        <w:rPr>
          <w:rFonts w:asciiTheme="minorHAnsi" w:hAnsiTheme="minorHAnsi"/>
          <w:b w:val="0"/>
          <w:sz w:val="22"/>
        </w:rPr>
        <w:t xml:space="preserve">____________________________________________ </w:t>
      </w:r>
    </w:p>
    <w:p w14:paraId="1917069F" w14:textId="77777777" w:rsidR="00EE620C" w:rsidRDefault="00EE620C" w:rsidP="00EE620C">
      <w:pPr>
        <w:spacing w:after="0"/>
        <w:rPr>
          <w:rFonts w:asciiTheme="minorHAnsi" w:hAnsiTheme="minorHAnsi"/>
          <w:b w:val="0"/>
          <w:sz w:val="22"/>
        </w:rPr>
      </w:pPr>
      <w:r>
        <w:rPr>
          <w:rFonts w:asciiTheme="minorHAnsi" w:hAnsiTheme="minorHAnsi"/>
          <w:b w:val="0"/>
          <w:sz w:val="22"/>
        </w:rPr>
        <w:t xml:space="preserve">Christine Brasfield, Town </w:t>
      </w:r>
      <w:r w:rsidRPr="004C72B9">
        <w:rPr>
          <w:rFonts w:asciiTheme="minorHAnsi" w:hAnsiTheme="minorHAnsi"/>
          <w:b w:val="0"/>
          <w:sz w:val="22"/>
        </w:rPr>
        <w:t>Clerk</w:t>
      </w:r>
    </w:p>
    <w:p w14:paraId="3EF88E58" w14:textId="77777777" w:rsidR="005F7276" w:rsidRDefault="005F7276" w:rsidP="00EE620C">
      <w:pPr>
        <w:spacing w:after="0"/>
        <w:rPr>
          <w:rFonts w:asciiTheme="minorHAnsi" w:hAnsiTheme="minorHAnsi"/>
          <w:b w:val="0"/>
          <w:sz w:val="22"/>
        </w:rPr>
      </w:pPr>
    </w:p>
    <w:p w14:paraId="341463F6" w14:textId="77777777" w:rsidR="005F7276" w:rsidRDefault="005F7276" w:rsidP="00EE620C">
      <w:pPr>
        <w:spacing w:after="0"/>
        <w:rPr>
          <w:rFonts w:asciiTheme="minorHAnsi" w:hAnsiTheme="minorHAnsi"/>
          <w:b w:val="0"/>
          <w:sz w:val="22"/>
        </w:rPr>
      </w:pPr>
    </w:p>
    <w:p w14:paraId="2365CA38" w14:textId="77777777" w:rsidR="00EE620C" w:rsidRPr="004A65C0" w:rsidRDefault="00EE620C" w:rsidP="00EE620C">
      <w:pPr>
        <w:spacing w:after="0"/>
      </w:pPr>
      <w:r>
        <w:rPr>
          <w:rFonts w:asciiTheme="minorHAnsi" w:hAnsiTheme="minorHAnsi"/>
          <w:b w:val="0"/>
          <w:sz w:val="22"/>
        </w:rPr>
        <w:t xml:space="preserve">For more details go to zoom link: Minutes, Agendas and Zoom Link for the meetings can </w:t>
      </w:r>
      <w:proofErr w:type="gramStart"/>
      <w:r>
        <w:rPr>
          <w:rFonts w:asciiTheme="minorHAnsi" w:hAnsiTheme="minorHAnsi"/>
          <w:b w:val="0"/>
          <w:sz w:val="22"/>
        </w:rPr>
        <w:t>be found</w:t>
      </w:r>
      <w:proofErr w:type="gramEnd"/>
      <w:r>
        <w:rPr>
          <w:rFonts w:asciiTheme="minorHAnsi" w:hAnsiTheme="minorHAnsi"/>
          <w:b w:val="0"/>
          <w:sz w:val="22"/>
        </w:rPr>
        <w:t xml:space="preserve"> at https://townofdinosaur.colorado.gov/minutes-and-agendas.</w:t>
      </w:r>
      <w:r w:rsidRPr="00E72215">
        <w:rPr>
          <w:b w:val="0"/>
        </w:rPr>
        <w:t xml:space="preserve"> </w:t>
      </w:r>
    </w:p>
    <w:p w14:paraId="7E32F15A" w14:textId="77777777" w:rsidR="00EE620C" w:rsidRPr="00EE620C" w:rsidRDefault="00EE620C" w:rsidP="00FD157A">
      <w:pPr>
        <w:pStyle w:val="ListParagraph"/>
        <w:ind w:left="0"/>
        <w:jc w:val="both"/>
        <w:rPr>
          <w:iCs/>
        </w:rPr>
      </w:pPr>
    </w:p>
    <w:sectPr w:rsidR="00EE620C" w:rsidRPr="00EE620C" w:rsidSect="005F7276">
      <w:headerReference w:type="first" r:id="rId11"/>
      <w:pgSz w:w="12240" w:h="15840"/>
      <w:pgMar w:top="720" w:right="1152" w:bottom="720" w:left="1152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FD7A9" w14:textId="77777777" w:rsidR="00050D06" w:rsidRDefault="00050D06" w:rsidP="006B78DD">
      <w:pPr>
        <w:spacing w:after="0" w:line="240" w:lineRule="auto"/>
      </w:pPr>
      <w:r>
        <w:separator/>
      </w:r>
    </w:p>
  </w:endnote>
  <w:endnote w:type="continuationSeparator" w:id="0">
    <w:p w14:paraId="2E29F864" w14:textId="77777777" w:rsidR="00050D06" w:rsidRDefault="00050D06" w:rsidP="006B7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C7F51" w14:textId="77777777" w:rsidR="00050D06" w:rsidRDefault="00050D06" w:rsidP="006B78DD">
      <w:pPr>
        <w:spacing w:after="0" w:line="240" w:lineRule="auto"/>
      </w:pPr>
      <w:r>
        <w:separator/>
      </w:r>
    </w:p>
  </w:footnote>
  <w:footnote w:type="continuationSeparator" w:id="0">
    <w:p w14:paraId="3170E5BD" w14:textId="77777777" w:rsidR="00050D06" w:rsidRDefault="00050D06" w:rsidP="006B7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3A02F" w14:textId="77777777" w:rsidR="007B622E" w:rsidRDefault="007B622E" w:rsidP="007B622E">
    <w:pPr>
      <w:pStyle w:val="Header"/>
      <w:tabs>
        <w:tab w:val="clear" w:pos="4680"/>
      </w:tabs>
    </w:pPr>
    <w:r>
      <w:t>TOWN OF DINOSAUR</w:t>
    </w:r>
  </w:p>
  <w:p w14:paraId="5CE4F04E" w14:textId="77777777" w:rsidR="007B622E" w:rsidRDefault="00FC54F7">
    <w:pPr>
      <w:pStyle w:val="Header"/>
    </w:pPr>
    <w:r>
      <w:rPr>
        <w:noProof/>
      </w:rPr>
      <w:object w:dxaOrig="1440" w:dyaOrig="1440" w14:anchorId="0C60FC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21.6pt;margin-top:-7.2pt;width:58.3pt;height:63.95pt;z-index:251658240" o:allowincell="f">
          <v:imagedata r:id="rId1" o:title=""/>
          <w10:wrap type="topAndBottom"/>
        </v:shape>
        <o:OLEObject Type="Embed" ProgID="MS_ClipArt_Gallery" ShapeID="_x0000_s1026" DrawAspect="Content" ObjectID="_1794923019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72B75"/>
    <w:multiLevelType w:val="hybridMultilevel"/>
    <w:tmpl w:val="51A82706"/>
    <w:lvl w:ilvl="0" w:tplc="F1A6EE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675C8E"/>
    <w:multiLevelType w:val="hybridMultilevel"/>
    <w:tmpl w:val="EAE86996"/>
    <w:lvl w:ilvl="0" w:tplc="7C041B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515523A"/>
    <w:multiLevelType w:val="hybridMultilevel"/>
    <w:tmpl w:val="51A82706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B63271"/>
    <w:multiLevelType w:val="hybridMultilevel"/>
    <w:tmpl w:val="17708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C0EB2"/>
    <w:multiLevelType w:val="hybridMultilevel"/>
    <w:tmpl w:val="F39EB702"/>
    <w:lvl w:ilvl="0" w:tplc="1BBC48B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C96473"/>
    <w:multiLevelType w:val="hybridMultilevel"/>
    <w:tmpl w:val="6DDAC320"/>
    <w:lvl w:ilvl="0" w:tplc="FE3C00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3B522F"/>
    <w:multiLevelType w:val="hybridMultilevel"/>
    <w:tmpl w:val="BDC6C5A2"/>
    <w:lvl w:ilvl="0" w:tplc="596AC8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8E071F"/>
    <w:multiLevelType w:val="hybridMultilevel"/>
    <w:tmpl w:val="59A44D08"/>
    <w:lvl w:ilvl="0" w:tplc="DFFC8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CC6700"/>
    <w:multiLevelType w:val="hybridMultilevel"/>
    <w:tmpl w:val="A0127E20"/>
    <w:lvl w:ilvl="0" w:tplc="66F074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3D3F0E"/>
    <w:multiLevelType w:val="hybridMultilevel"/>
    <w:tmpl w:val="B2AE3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7E4975"/>
    <w:multiLevelType w:val="hybridMultilevel"/>
    <w:tmpl w:val="02528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5B605D"/>
    <w:multiLevelType w:val="hybridMultilevel"/>
    <w:tmpl w:val="F2765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65601">
    <w:abstractNumId w:val="9"/>
  </w:num>
  <w:num w:numId="2" w16cid:durableId="1812677095">
    <w:abstractNumId w:val="11"/>
  </w:num>
  <w:num w:numId="3" w16cid:durableId="1305543037">
    <w:abstractNumId w:val="7"/>
  </w:num>
  <w:num w:numId="4" w16cid:durableId="1261377490">
    <w:abstractNumId w:val="0"/>
  </w:num>
  <w:num w:numId="5" w16cid:durableId="1902134536">
    <w:abstractNumId w:val="6"/>
  </w:num>
  <w:num w:numId="6" w16cid:durableId="1294603457">
    <w:abstractNumId w:val="2"/>
  </w:num>
  <w:num w:numId="7" w16cid:durableId="143082694">
    <w:abstractNumId w:val="8"/>
  </w:num>
  <w:num w:numId="8" w16cid:durableId="1398439030">
    <w:abstractNumId w:val="5"/>
  </w:num>
  <w:num w:numId="9" w16cid:durableId="1442067295">
    <w:abstractNumId w:val="4"/>
  </w:num>
  <w:num w:numId="10" w16cid:durableId="1547185348">
    <w:abstractNumId w:val="3"/>
  </w:num>
  <w:num w:numId="11" w16cid:durableId="2040427243">
    <w:abstractNumId w:val="10"/>
  </w:num>
  <w:num w:numId="12" w16cid:durableId="1951428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5C0"/>
    <w:rsid w:val="00041ADB"/>
    <w:rsid w:val="00041BFC"/>
    <w:rsid w:val="0004775A"/>
    <w:rsid w:val="00050D06"/>
    <w:rsid w:val="000536FB"/>
    <w:rsid w:val="000612C3"/>
    <w:rsid w:val="00086FBF"/>
    <w:rsid w:val="000A047F"/>
    <w:rsid w:val="000C49F1"/>
    <w:rsid w:val="000F1025"/>
    <w:rsid w:val="000F50CF"/>
    <w:rsid w:val="000F5915"/>
    <w:rsid w:val="00102F6B"/>
    <w:rsid w:val="001068DF"/>
    <w:rsid w:val="00114A5B"/>
    <w:rsid w:val="001163AB"/>
    <w:rsid w:val="0012156A"/>
    <w:rsid w:val="0013736C"/>
    <w:rsid w:val="00143AD3"/>
    <w:rsid w:val="001924DD"/>
    <w:rsid w:val="00192B27"/>
    <w:rsid w:val="001A6574"/>
    <w:rsid w:val="001C51C9"/>
    <w:rsid w:val="001F043F"/>
    <w:rsid w:val="001F32AD"/>
    <w:rsid w:val="002131DC"/>
    <w:rsid w:val="00224FB0"/>
    <w:rsid w:val="002272AE"/>
    <w:rsid w:val="002366C4"/>
    <w:rsid w:val="002518F9"/>
    <w:rsid w:val="00275C01"/>
    <w:rsid w:val="002B57BA"/>
    <w:rsid w:val="002B72F0"/>
    <w:rsid w:val="002D5981"/>
    <w:rsid w:val="002F433D"/>
    <w:rsid w:val="002F43A5"/>
    <w:rsid w:val="00314B97"/>
    <w:rsid w:val="003153D4"/>
    <w:rsid w:val="00344134"/>
    <w:rsid w:val="00352542"/>
    <w:rsid w:val="0037019B"/>
    <w:rsid w:val="00377741"/>
    <w:rsid w:val="003A2E18"/>
    <w:rsid w:val="003A7F65"/>
    <w:rsid w:val="003B1CDD"/>
    <w:rsid w:val="003C26A8"/>
    <w:rsid w:val="003C53BF"/>
    <w:rsid w:val="003D0AB5"/>
    <w:rsid w:val="003E3E98"/>
    <w:rsid w:val="00410749"/>
    <w:rsid w:val="00412486"/>
    <w:rsid w:val="004131F0"/>
    <w:rsid w:val="00424AB8"/>
    <w:rsid w:val="004309B4"/>
    <w:rsid w:val="00431548"/>
    <w:rsid w:val="00437FD5"/>
    <w:rsid w:val="00444C1C"/>
    <w:rsid w:val="00444FF3"/>
    <w:rsid w:val="00446A5F"/>
    <w:rsid w:val="00454550"/>
    <w:rsid w:val="00454EB2"/>
    <w:rsid w:val="0045797F"/>
    <w:rsid w:val="00462B38"/>
    <w:rsid w:val="004733FE"/>
    <w:rsid w:val="00492A55"/>
    <w:rsid w:val="00492E97"/>
    <w:rsid w:val="00495440"/>
    <w:rsid w:val="004A6133"/>
    <w:rsid w:val="004A65C0"/>
    <w:rsid w:val="004A73A1"/>
    <w:rsid w:val="004A7B49"/>
    <w:rsid w:val="004B5FB0"/>
    <w:rsid w:val="004C3FF5"/>
    <w:rsid w:val="004C5185"/>
    <w:rsid w:val="004D4BAC"/>
    <w:rsid w:val="004D6619"/>
    <w:rsid w:val="004F20BF"/>
    <w:rsid w:val="005160F6"/>
    <w:rsid w:val="005343C0"/>
    <w:rsid w:val="00536DD9"/>
    <w:rsid w:val="0054080E"/>
    <w:rsid w:val="00553FAA"/>
    <w:rsid w:val="005718AE"/>
    <w:rsid w:val="005A06CB"/>
    <w:rsid w:val="005C46A1"/>
    <w:rsid w:val="005C6E37"/>
    <w:rsid w:val="005D3524"/>
    <w:rsid w:val="005F467A"/>
    <w:rsid w:val="005F7276"/>
    <w:rsid w:val="00605136"/>
    <w:rsid w:val="0060695B"/>
    <w:rsid w:val="0060776B"/>
    <w:rsid w:val="00621A8E"/>
    <w:rsid w:val="006253C1"/>
    <w:rsid w:val="0063412A"/>
    <w:rsid w:val="00645FC0"/>
    <w:rsid w:val="00655497"/>
    <w:rsid w:val="00670801"/>
    <w:rsid w:val="006713F5"/>
    <w:rsid w:val="006A0170"/>
    <w:rsid w:val="006A148B"/>
    <w:rsid w:val="006B78DD"/>
    <w:rsid w:val="006D1380"/>
    <w:rsid w:val="006D20DC"/>
    <w:rsid w:val="006E1FBB"/>
    <w:rsid w:val="006F1088"/>
    <w:rsid w:val="006F2533"/>
    <w:rsid w:val="00703C91"/>
    <w:rsid w:val="00714335"/>
    <w:rsid w:val="00715AC8"/>
    <w:rsid w:val="00733A02"/>
    <w:rsid w:val="0074147D"/>
    <w:rsid w:val="007512A9"/>
    <w:rsid w:val="00754786"/>
    <w:rsid w:val="007575D0"/>
    <w:rsid w:val="00760DE4"/>
    <w:rsid w:val="007625AD"/>
    <w:rsid w:val="007732FE"/>
    <w:rsid w:val="007A6ACD"/>
    <w:rsid w:val="007B4C1D"/>
    <w:rsid w:val="007B522C"/>
    <w:rsid w:val="007B622E"/>
    <w:rsid w:val="007C531D"/>
    <w:rsid w:val="007C7E61"/>
    <w:rsid w:val="007D1044"/>
    <w:rsid w:val="007D2F05"/>
    <w:rsid w:val="007F4071"/>
    <w:rsid w:val="00814975"/>
    <w:rsid w:val="00831BEB"/>
    <w:rsid w:val="00840729"/>
    <w:rsid w:val="00842120"/>
    <w:rsid w:val="008509FC"/>
    <w:rsid w:val="00880ED3"/>
    <w:rsid w:val="0088487E"/>
    <w:rsid w:val="00895A39"/>
    <w:rsid w:val="008B097C"/>
    <w:rsid w:val="009041D2"/>
    <w:rsid w:val="00912671"/>
    <w:rsid w:val="00954F7B"/>
    <w:rsid w:val="00976CC0"/>
    <w:rsid w:val="00985104"/>
    <w:rsid w:val="009A2AB7"/>
    <w:rsid w:val="009B71F1"/>
    <w:rsid w:val="009C79E7"/>
    <w:rsid w:val="009E639E"/>
    <w:rsid w:val="00A06202"/>
    <w:rsid w:val="00A110B3"/>
    <w:rsid w:val="00A33DD0"/>
    <w:rsid w:val="00A60BDE"/>
    <w:rsid w:val="00A63500"/>
    <w:rsid w:val="00A64580"/>
    <w:rsid w:val="00A6681B"/>
    <w:rsid w:val="00A7273A"/>
    <w:rsid w:val="00AC397A"/>
    <w:rsid w:val="00AE5E03"/>
    <w:rsid w:val="00AF5FAF"/>
    <w:rsid w:val="00AF6C0B"/>
    <w:rsid w:val="00B07279"/>
    <w:rsid w:val="00B10BA4"/>
    <w:rsid w:val="00B15BA9"/>
    <w:rsid w:val="00B26243"/>
    <w:rsid w:val="00B36144"/>
    <w:rsid w:val="00B5560B"/>
    <w:rsid w:val="00B663AD"/>
    <w:rsid w:val="00B96E99"/>
    <w:rsid w:val="00BA03F9"/>
    <w:rsid w:val="00BA588A"/>
    <w:rsid w:val="00BD3168"/>
    <w:rsid w:val="00BD347A"/>
    <w:rsid w:val="00BD7D70"/>
    <w:rsid w:val="00C164CE"/>
    <w:rsid w:val="00C23B96"/>
    <w:rsid w:val="00C2480D"/>
    <w:rsid w:val="00C34FD2"/>
    <w:rsid w:val="00C377A0"/>
    <w:rsid w:val="00C41851"/>
    <w:rsid w:val="00C45C57"/>
    <w:rsid w:val="00C73604"/>
    <w:rsid w:val="00C976E2"/>
    <w:rsid w:val="00CB0826"/>
    <w:rsid w:val="00CC1A26"/>
    <w:rsid w:val="00CC5146"/>
    <w:rsid w:val="00CE0F29"/>
    <w:rsid w:val="00CF3F37"/>
    <w:rsid w:val="00D05C58"/>
    <w:rsid w:val="00D274DA"/>
    <w:rsid w:val="00D532C4"/>
    <w:rsid w:val="00D61CBF"/>
    <w:rsid w:val="00D63B51"/>
    <w:rsid w:val="00D756DD"/>
    <w:rsid w:val="00D810E1"/>
    <w:rsid w:val="00D92D50"/>
    <w:rsid w:val="00D97ABA"/>
    <w:rsid w:val="00DA065F"/>
    <w:rsid w:val="00DA63C3"/>
    <w:rsid w:val="00DC40B4"/>
    <w:rsid w:val="00DD0C90"/>
    <w:rsid w:val="00DE0EDD"/>
    <w:rsid w:val="00DF73B6"/>
    <w:rsid w:val="00E266F6"/>
    <w:rsid w:val="00E3670E"/>
    <w:rsid w:val="00E474DA"/>
    <w:rsid w:val="00E54AD0"/>
    <w:rsid w:val="00E702AC"/>
    <w:rsid w:val="00E84A59"/>
    <w:rsid w:val="00E85585"/>
    <w:rsid w:val="00E87649"/>
    <w:rsid w:val="00EB328A"/>
    <w:rsid w:val="00EC2F22"/>
    <w:rsid w:val="00ED70CB"/>
    <w:rsid w:val="00EE1590"/>
    <w:rsid w:val="00EE620C"/>
    <w:rsid w:val="00EF3E54"/>
    <w:rsid w:val="00F11F8C"/>
    <w:rsid w:val="00F24B6E"/>
    <w:rsid w:val="00F31A4D"/>
    <w:rsid w:val="00F42ADB"/>
    <w:rsid w:val="00F469EF"/>
    <w:rsid w:val="00F70EA4"/>
    <w:rsid w:val="00F81404"/>
    <w:rsid w:val="00F964F9"/>
    <w:rsid w:val="00FC54F7"/>
    <w:rsid w:val="00FD157A"/>
    <w:rsid w:val="00FD2127"/>
    <w:rsid w:val="00FD59FA"/>
    <w:rsid w:val="00FD6F89"/>
    <w:rsid w:val="00FF01A0"/>
    <w:rsid w:val="00FF033B"/>
    <w:rsid w:val="00FF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9A547A"/>
  <w15:chartTrackingRefBased/>
  <w15:docId w15:val="{82A2D80A-C342-47BE-8412-DC527E5E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b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5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7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8DD"/>
  </w:style>
  <w:style w:type="paragraph" w:styleId="Footer">
    <w:name w:val="footer"/>
    <w:basedOn w:val="Normal"/>
    <w:link w:val="FooterChar"/>
    <w:uiPriority w:val="99"/>
    <w:unhideWhenUsed/>
    <w:rsid w:val="006B7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8DD"/>
  </w:style>
  <w:style w:type="character" w:styleId="Hyperlink">
    <w:name w:val="Hyperlink"/>
    <w:basedOn w:val="DefaultParagraphFont"/>
    <w:uiPriority w:val="99"/>
    <w:unhideWhenUsed/>
    <w:rsid w:val="00E474D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6F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17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30AD923F4694A937532AD839C8483" ma:contentTypeVersion="9" ma:contentTypeDescription="Create a new document." ma:contentTypeScope="" ma:versionID="0cd7b8d8e8fce7f76f7deec3fbb9426f">
  <xsd:schema xmlns:xsd="http://www.w3.org/2001/XMLSchema" xmlns:xs="http://www.w3.org/2001/XMLSchema" xmlns:p="http://schemas.microsoft.com/office/2006/metadata/properties" xmlns:ns3="4995dfc3-1e54-4dad-bae0-f0e759ef5348" xmlns:ns4="70fcfeef-8bd0-40e6-a244-233386bda2d3" targetNamespace="http://schemas.microsoft.com/office/2006/metadata/properties" ma:root="true" ma:fieldsID="f924ffb10fd6565d20d166125857fbfa" ns3:_="" ns4:_="">
    <xsd:import namespace="4995dfc3-1e54-4dad-bae0-f0e759ef5348"/>
    <xsd:import namespace="70fcfeef-8bd0-40e6-a244-233386bda2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5dfc3-1e54-4dad-bae0-f0e759ef53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cfeef-8bd0-40e6-a244-233386bda2d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995dfc3-1e54-4dad-bae0-f0e759ef5348" xsi:nil="true"/>
  </documentManagement>
</p:properties>
</file>

<file path=customXml/itemProps1.xml><?xml version="1.0" encoding="utf-8"?>
<ds:datastoreItem xmlns:ds="http://schemas.openxmlformats.org/officeDocument/2006/customXml" ds:itemID="{3F78C18B-2415-4737-BA2A-B20A11A7B7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48B4DF-95FF-427F-9500-9E2219851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5dfc3-1e54-4dad-bae0-f0e759ef5348"/>
    <ds:schemaRef ds:uri="70fcfeef-8bd0-40e6-a244-233386bda2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E4B032-A881-4CB1-9470-5A1CDEEA50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F9453B-0870-4780-BA73-5C8C5511B280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70fcfeef-8bd0-40e6-a244-233386bda2d3"/>
    <ds:schemaRef ds:uri="4995dfc3-1e54-4dad-bae0-f0e759ef53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359</Words>
  <Characters>1892</Characters>
  <Application>Microsoft Office Word</Application>
  <DocSecurity>0</DocSecurity>
  <Lines>63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DinosaurTownHall</dc:creator>
  <cp:keywords/>
  <dc:description/>
  <cp:lastModifiedBy>Christine Brasfield</cp:lastModifiedBy>
  <cp:revision>5</cp:revision>
  <cp:lastPrinted>2024-12-05T22:13:00Z</cp:lastPrinted>
  <dcterms:created xsi:type="dcterms:W3CDTF">2024-11-18T15:59:00Z</dcterms:created>
  <dcterms:modified xsi:type="dcterms:W3CDTF">2024-12-05T23:57:00Z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0x01010020E30AD923F4694A937532AD839C8483</vt:lpwstr>
  </property>
  <property fmtid="{D5CDD505-2E9C-101B-9397-08002B2CF9AE}" pid="3" name="GrammarlyDocumentId">
    <vt:lpwstr>b75456e789969f52777c88fca88996693a2ecc07a8b23b97c4560b12375690ea</vt:lpwstr>
  </property>
</Properties>
</file>