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30F181" w14:textId="77777777" w:rsidR="004A65C0" w:rsidRPr="00CB0826" w:rsidRDefault="006B78DD" w:rsidP="004A65C0">
      <w:pPr>
        <w:spacing w:after="0"/>
        <w:jc w:val="center"/>
        <w:rPr>
          <w:sz w:val="32"/>
          <w:szCs w:val="32"/>
        </w:rPr>
      </w:pPr>
      <w:r w:rsidRPr="00CB0826">
        <w:rPr>
          <w:sz w:val="32"/>
          <w:szCs w:val="32"/>
        </w:rPr>
        <w:t>Dinosaur</w:t>
      </w:r>
      <w:r w:rsidR="00E87649" w:rsidRPr="00CB0826">
        <w:rPr>
          <w:sz w:val="32"/>
          <w:szCs w:val="32"/>
        </w:rPr>
        <w:t xml:space="preserve"> </w:t>
      </w:r>
      <w:r w:rsidRPr="00CB0826">
        <w:rPr>
          <w:sz w:val="32"/>
          <w:szCs w:val="32"/>
        </w:rPr>
        <w:t>Town Council</w:t>
      </w:r>
    </w:p>
    <w:p w14:paraId="42ADCD3C" w14:textId="77777777" w:rsidR="004A65C0" w:rsidRPr="00CB0826" w:rsidRDefault="006B78DD" w:rsidP="004A65C0">
      <w:pPr>
        <w:spacing w:after="0"/>
        <w:jc w:val="center"/>
        <w:rPr>
          <w:sz w:val="32"/>
          <w:szCs w:val="32"/>
        </w:rPr>
      </w:pPr>
      <w:r w:rsidRPr="00CB0826">
        <w:rPr>
          <w:sz w:val="32"/>
          <w:szCs w:val="32"/>
        </w:rPr>
        <w:t>Dinosaur Council Chambers</w:t>
      </w:r>
    </w:p>
    <w:p w14:paraId="20A75BE1" w14:textId="4E4FB539" w:rsidR="004A65C0" w:rsidRDefault="00C66B3F" w:rsidP="004A65C0">
      <w:pPr>
        <w:spacing w:after="0"/>
        <w:jc w:val="center"/>
        <w:rPr>
          <w:sz w:val="32"/>
          <w:szCs w:val="32"/>
        </w:rPr>
      </w:pPr>
      <w:r>
        <w:rPr>
          <w:sz w:val="32"/>
          <w:szCs w:val="32"/>
        </w:rPr>
        <w:t xml:space="preserve">November 26, </w:t>
      </w:r>
      <w:r w:rsidR="008B097C">
        <w:rPr>
          <w:sz w:val="32"/>
          <w:szCs w:val="32"/>
        </w:rPr>
        <w:t>2024</w:t>
      </w:r>
      <w:r w:rsidR="002B57BA" w:rsidRPr="00CB0826">
        <w:rPr>
          <w:sz w:val="32"/>
          <w:szCs w:val="32"/>
        </w:rPr>
        <w:t xml:space="preserve"> at 6:00 </w:t>
      </w:r>
      <w:r w:rsidR="002F43A5" w:rsidRPr="00CB0826">
        <w:rPr>
          <w:sz w:val="32"/>
          <w:szCs w:val="32"/>
        </w:rPr>
        <w:t>p.m.</w:t>
      </w:r>
    </w:p>
    <w:p w14:paraId="7AE1F134" w14:textId="5DC24826" w:rsidR="00F11F8C" w:rsidRDefault="00B31D2D" w:rsidP="00F11F8C">
      <w:pPr>
        <w:spacing w:after="0"/>
        <w:jc w:val="center"/>
        <w:rPr>
          <w:sz w:val="32"/>
          <w:szCs w:val="32"/>
        </w:rPr>
      </w:pPr>
      <w:r>
        <w:rPr>
          <w:sz w:val="32"/>
          <w:szCs w:val="32"/>
        </w:rPr>
        <w:t>MINUTES</w:t>
      </w:r>
    </w:p>
    <w:p w14:paraId="66B5AACE" w14:textId="77777777" w:rsidR="00F11F8C" w:rsidRPr="004F20BF" w:rsidRDefault="00F11F8C" w:rsidP="004A65C0">
      <w:pPr>
        <w:spacing w:after="0"/>
        <w:jc w:val="center"/>
        <w:rPr>
          <w:sz w:val="28"/>
          <w:szCs w:val="28"/>
        </w:rPr>
      </w:pPr>
    </w:p>
    <w:p w14:paraId="4F7C7B7D" w14:textId="48EF4B81" w:rsidR="002B57BA" w:rsidRPr="00F11F8C" w:rsidRDefault="00F11F8C" w:rsidP="004A65C0">
      <w:pPr>
        <w:spacing w:after="0"/>
        <w:jc w:val="center"/>
        <w:rPr>
          <w:b w:val="0"/>
          <w:bCs/>
          <w:sz w:val="32"/>
          <w:szCs w:val="32"/>
        </w:rPr>
      </w:pPr>
      <w:r w:rsidRPr="00F11F8C">
        <w:rPr>
          <w:b w:val="0"/>
          <w:bCs/>
          <w:sz w:val="32"/>
          <w:szCs w:val="32"/>
        </w:rPr>
        <w:t>Mayor</w:t>
      </w:r>
      <w:r>
        <w:rPr>
          <w:b w:val="0"/>
          <w:bCs/>
          <w:sz w:val="32"/>
          <w:szCs w:val="32"/>
        </w:rPr>
        <w:t>,</w:t>
      </w:r>
      <w:r w:rsidRPr="00F11F8C">
        <w:rPr>
          <w:b w:val="0"/>
          <w:bCs/>
          <w:sz w:val="32"/>
          <w:szCs w:val="32"/>
        </w:rPr>
        <w:t xml:space="preserve"> Richard Blakley</w:t>
      </w:r>
    </w:p>
    <w:p w14:paraId="5C668164" w14:textId="62E9A485" w:rsidR="00F11F8C" w:rsidRPr="00F11F8C" w:rsidRDefault="00F11F8C" w:rsidP="00F11F8C">
      <w:pPr>
        <w:spacing w:after="0"/>
        <w:rPr>
          <w:b w:val="0"/>
          <w:bCs/>
          <w:sz w:val="32"/>
          <w:szCs w:val="32"/>
        </w:rPr>
      </w:pPr>
      <w:r w:rsidRPr="00F11F8C">
        <w:rPr>
          <w:b w:val="0"/>
          <w:bCs/>
          <w:sz w:val="32"/>
          <w:szCs w:val="32"/>
        </w:rPr>
        <w:t>Darcie Rocque</w:t>
      </w:r>
      <w:r w:rsidRPr="00F11F8C">
        <w:rPr>
          <w:b w:val="0"/>
          <w:bCs/>
          <w:sz w:val="32"/>
          <w:szCs w:val="32"/>
        </w:rPr>
        <w:tab/>
      </w:r>
      <w:r w:rsidRPr="00F11F8C">
        <w:rPr>
          <w:b w:val="0"/>
          <w:bCs/>
          <w:sz w:val="32"/>
          <w:szCs w:val="32"/>
        </w:rPr>
        <w:tab/>
      </w:r>
      <w:r w:rsidRPr="00F11F8C">
        <w:rPr>
          <w:b w:val="0"/>
          <w:bCs/>
          <w:sz w:val="32"/>
          <w:szCs w:val="32"/>
        </w:rPr>
        <w:tab/>
      </w:r>
      <w:r w:rsidRPr="00F11F8C">
        <w:rPr>
          <w:b w:val="0"/>
          <w:bCs/>
          <w:sz w:val="32"/>
          <w:szCs w:val="32"/>
        </w:rPr>
        <w:tab/>
      </w:r>
      <w:r w:rsidRPr="00F11F8C">
        <w:rPr>
          <w:b w:val="0"/>
          <w:bCs/>
          <w:sz w:val="32"/>
          <w:szCs w:val="32"/>
        </w:rPr>
        <w:tab/>
      </w:r>
      <w:r w:rsidRPr="00F11F8C">
        <w:rPr>
          <w:b w:val="0"/>
          <w:bCs/>
          <w:sz w:val="32"/>
          <w:szCs w:val="32"/>
        </w:rPr>
        <w:tab/>
      </w:r>
      <w:r w:rsidRPr="00F11F8C">
        <w:rPr>
          <w:b w:val="0"/>
          <w:bCs/>
          <w:sz w:val="32"/>
          <w:szCs w:val="32"/>
        </w:rPr>
        <w:tab/>
      </w:r>
      <w:r w:rsidRPr="00F11F8C">
        <w:rPr>
          <w:b w:val="0"/>
          <w:bCs/>
          <w:sz w:val="32"/>
          <w:szCs w:val="32"/>
        </w:rPr>
        <w:tab/>
        <w:t>Michael Taylor</w:t>
      </w:r>
    </w:p>
    <w:p w14:paraId="2DA3A7F9" w14:textId="294A1DC0" w:rsidR="00F11F8C" w:rsidRPr="00F11F8C" w:rsidRDefault="004A73A1" w:rsidP="00F11F8C">
      <w:pPr>
        <w:spacing w:after="0"/>
        <w:rPr>
          <w:b w:val="0"/>
          <w:bCs/>
          <w:sz w:val="32"/>
          <w:szCs w:val="32"/>
        </w:rPr>
      </w:pPr>
      <w:r>
        <w:rPr>
          <w:b w:val="0"/>
          <w:bCs/>
          <w:sz w:val="32"/>
          <w:szCs w:val="32"/>
        </w:rPr>
        <w:t>Nicole Ratcliff</w:t>
      </w:r>
      <w:r w:rsidR="00F11F8C" w:rsidRPr="00F11F8C">
        <w:rPr>
          <w:b w:val="0"/>
          <w:bCs/>
          <w:sz w:val="32"/>
          <w:szCs w:val="32"/>
        </w:rPr>
        <w:tab/>
      </w:r>
      <w:r w:rsidR="00F11F8C" w:rsidRPr="00F11F8C">
        <w:rPr>
          <w:b w:val="0"/>
          <w:bCs/>
          <w:sz w:val="32"/>
          <w:szCs w:val="32"/>
        </w:rPr>
        <w:tab/>
      </w:r>
      <w:r w:rsidR="00F11F8C" w:rsidRPr="00F11F8C">
        <w:rPr>
          <w:b w:val="0"/>
          <w:bCs/>
          <w:sz w:val="32"/>
          <w:szCs w:val="32"/>
        </w:rPr>
        <w:tab/>
      </w:r>
      <w:r w:rsidR="00F11F8C" w:rsidRPr="00F11F8C">
        <w:rPr>
          <w:b w:val="0"/>
          <w:bCs/>
          <w:sz w:val="32"/>
          <w:szCs w:val="32"/>
        </w:rPr>
        <w:tab/>
      </w:r>
      <w:r w:rsidR="00F11F8C" w:rsidRPr="00F11F8C">
        <w:rPr>
          <w:b w:val="0"/>
          <w:bCs/>
          <w:sz w:val="32"/>
          <w:szCs w:val="32"/>
        </w:rPr>
        <w:tab/>
      </w:r>
      <w:r w:rsidR="00F11F8C" w:rsidRPr="00F11F8C">
        <w:rPr>
          <w:b w:val="0"/>
          <w:bCs/>
          <w:sz w:val="32"/>
          <w:szCs w:val="32"/>
        </w:rPr>
        <w:tab/>
      </w:r>
      <w:r w:rsidR="00F11F8C" w:rsidRPr="00F11F8C">
        <w:rPr>
          <w:b w:val="0"/>
          <w:bCs/>
          <w:sz w:val="32"/>
          <w:szCs w:val="32"/>
        </w:rPr>
        <w:tab/>
      </w:r>
      <w:r>
        <w:rPr>
          <w:b w:val="0"/>
          <w:bCs/>
          <w:sz w:val="32"/>
          <w:szCs w:val="32"/>
        </w:rPr>
        <w:tab/>
        <w:t>Devonna Wilczek</w:t>
      </w:r>
      <w:r w:rsidR="00F11F8C" w:rsidRPr="00F11F8C">
        <w:rPr>
          <w:b w:val="0"/>
          <w:bCs/>
          <w:sz w:val="32"/>
          <w:szCs w:val="32"/>
        </w:rPr>
        <w:tab/>
      </w:r>
      <w:r w:rsidR="00F11F8C" w:rsidRPr="00F11F8C">
        <w:rPr>
          <w:b w:val="0"/>
          <w:bCs/>
          <w:sz w:val="32"/>
          <w:szCs w:val="32"/>
        </w:rPr>
        <w:tab/>
      </w:r>
    </w:p>
    <w:p w14:paraId="23E69689" w14:textId="322F8B5A" w:rsidR="00F11F8C" w:rsidRDefault="00F11F8C" w:rsidP="00F11F8C">
      <w:pPr>
        <w:spacing w:after="0"/>
        <w:rPr>
          <w:sz w:val="32"/>
          <w:szCs w:val="32"/>
        </w:rPr>
      </w:pPr>
      <w:r w:rsidRPr="00F11F8C">
        <w:rPr>
          <w:b w:val="0"/>
          <w:bCs/>
          <w:sz w:val="32"/>
          <w:szCs w:val="32"/>
        </w:rPr>
        <w:t>Marshelle Gray</w:t>
      </w:r>
      <w:r w:rsidRPr="00F11F8C">
        <w:rPr>
          <w:b w:val="0"/>
          <w:bCs/>
          <w:sz w:val="32"/>
          <w:szCs w:val="32"/>
        </w:rPr>
        <w:tab/>
      </w:r>
      <w:r w:rsidRPr="00F11F8C">
        <w:rPr>
          <w:b w:val="0"/>
          <w:bCs/>
          <w:sz w:val="32"/>
          <w:szCs w:val="32"/>
        </w:rPr>
        <w:tab/>
      </w:r>
      <w:r w:rsidRPr="00F11F8C">
        <w:rPr>
          <w:b w:val="0"/>
          <w:bCs/>
          <w:sz w:val="32"/>
          <w:szCs w:val="32"/>
        </w:rPr>
        <w:tab/>
      </w:r>
      <w:r w:rsidRPr="00F11F8C">
        <w:rPr>
          <w:b w:val="0"/>
          <w:bCs/>
          <w:sz w:val="32"/>
          <w:szCs w:val="32"/>
        </w:rPr>
        <w:tab/>
      </w:r>
      <w:r w:rsidRPr="00F11F8C">
        <w:rPr>
          <w:b w:val="0"/>
          <w:bCs/>
          <w:sz w:val="32"/>
          <w:szCs w:val="32"/>
        </w:rPr>
        <w:tab/>
      </w:r>
      <w:r w:rsidRPr="00F11F8C">
        <w:rPr>
          <w:b w:val="0"/>
          <w:bCs/>
          <w:sz w:val="32"/>
          <w:szCs w:val="32"/>
        </w:rPr>
        <w:tab/>
      </w:r>
      <w:r w:rsidRPr="00F11F8C">
        <w:rPr>
          <w:b w:val="0"/>
          <w:bCs/>
          <w:sz w:val="32"/>
          <w:szCs w:val="32"/>
        </w:rPr>
        <w:tab/>
      </w:r>
      <w:r w:rsidRPr="00F11F8C">
        <w:rPr>
          <w:b w:val="0"/>
          <w:bCs/>
          <w:sz w:val="32"/>
          <w:szCs w:val="32"/>
        </w:rPr>
        <w:tab/>
        <w:t>Leroy Trujillo</w:t>
      </w:r>
    </w:p>
    <w:p w14:paraId="4FF4E60A" w14:textId="77777777" w:rsidR="00F11F8C" w:rsidRDefault="00F11F8C" w:rsidP="004A65C0">
      <w:pPr>
        <w:spacing w:after="0"/>
        <w:jc w:val="center"/>
        <w:rPr>
          <w:sz w:val="32"/>
          <w:szCs w:val="32"/>
        </w:rPr>
      </w:pPr>
    </w:p>
    <w:p w14:paraId="2A7CEA46" w14:textId="77777777" w:rsidR="002F43A5" w:rsidRDefault="006B78DD" w:rsidP="002F43A5">
      <w:pPr>
        <w:pStyle w:val="ListParagraph"/>
        <w:spacing w:after="0"/>
        <w:ind w:left="0"/>
        <w:rPr>
          <w:b w:val="0"/>
        </w:rPr>
      </w:pPr>
      <w:r>
        <w:rPr>
          <w:b w:val="0"/>
        </w:rPr>
        <w:t xml:space="preserve">REGULAR MEETING CALLED TO ORDER </w:t>
      </w:r>
      <w:r w:rsidR="002F43A5">
        <w:rPr>
          <w:b w:val="0"/>
        </w:rPr>
        <w:t>AT 6:00 P.M.</w:t>
      </w:r>
    </w:p>
    <w:p w14:paraId="1534439E" w14:textId="77777777" w:rsidR="002F43A5" w:rsidRDefault="002F43A5" w:rsidP="002F43A5">
      <w:pPr>
        <w:pStyle w:val="ListParagraph"/>
        <w:spacing w:after="0"/>
        <w:ind w:left="0"/>
        <w:rPr>
          <w:b w:val="0"/>
        </w:rPr>
      </w:pPr>
    </w:p>
    <w:p w14:paraId="751FDE52" w14:textId="39F3704F" w:rsidR="00B31D2D" w:rsidRDefault="00B31D2D" w:rsidP="00B31D2D">
      <w:pPr>
        <w:pStyle w:val="ListParagraph"/>
        <w:spacing w:after="0"/>
        <w:ind w:left="0"/>
        <w:rPr>
          <w:b w:val="0"/>
        </w:rPr>
      </w:pPr>
      <w:r>
        <w:rPr>
          <w:b w:val="0"/>
        </w:rPr>
        <w:t>ROLLCALL: All trustees were present except for Nicole Ratcliff.</w:t>
      </w:r>
    </w:p>
    <w:p w14:paraId="6E66CBAE" w14:textId="77777777" w:rsidR="00B31D2D" w:rsidRDefault="00B31D2D" w:rsidP="002F43A5">
      <w:pPr>
        <w:pStyle w:val="ListParagraph"/>
        <w:spacing w:after="0"/>
        <w:ind w:left="0"/>
        <w:rPr>
          <w:b w:val="0"/>
        </w:rPr>
      </w:pPr>
    </w:p>
    <w:p w14:paraId="4B1710E1" w14:textId="77777777" w:rsidR="00B31D2D" w:rsidRDefault="00B31D2D" w:rsidP="002F43A5">
      <w:pPr>
        <w:pStyle w:val="ListParagraph"/>
        <w:spacing w:after="0"/>
        <w:ind w:left="0"/>
        <w:rPr>
          <w:b w:val="0"/>
        </w:rPr>
      </w:pPr>
    </w:p>
    <w:p w14:paraId="1112C31E" w14:textId="67C23FB7" w:rsidR="002F43A5" w:rsidRDefault="002F43A5" w:rsidP="002F43A5">
      <w:pPr>
        <w:pStyle w:val="ListParagraph"/>
        <w:spacing w:after="0"/>
        <w:ind w:left="0"/>
        <w:rPr>
          <w:b w:val="0"/>
        </w:rPr>
      </w:pPr>
      <w:r>
        <w:rPr>
          <w:b w:val="0"/>
        </w:rPr>
        <w:t>PLEDGE OF ALLEGIANCE</w:t>
      </w:r>
      <w:r w:rsidR="00B31D2D">
        <w:rPr>
          <w:b w:val="0"/>
        </w:rPr>
        <w:t xml:space="preserve">  Led By Mayor Richard Blakley</w:t>
      </w:r>
    </w:p>
    <w:p w14:paraId="17D40AA7" w14:textId="77777777" w:rsidR="002F43A5" w:rsidRDefault="002F43A5" w:rsidP="002F43A5">
      <w:pPr>
        <w:pStyle w:val="ListParagraph"/>
        <w:spacing w:after="0"/>
        <w:ind w:left="0"/>
        <w:rPr>
          <w:b w:val="0"/>
        </w:rPr>
      </w:pPr>
    </w:p>
    <w:p w14:paraId="5C1620F7" w14:textId="57FB7CE5" w:rsidR="00C41851" w:rsidRDefault="00C41851" w:rsidP="0004775A">
      <w:pPr>
        <w:widowControl w:val="0"/>
        <w:spacing w:after="0" w:line="240" w:lineRule="auto"/>
        <w:jc w:val="both"/>
        <w:rPr>
          <w:b w:val="0"/>
          <w:iCs/>
        </w:rPr>
      </w:pPr>
    </w:p>
    <w:p w14:paraId="458E74C2" w14:textId="33862185" w:rsidR="00E87649" w:rsidRDefault="00E87649" w:rsidP="004D6619">
      <w:pPr>
        <w:spacing w:after="0"/>
        <w:rPr>
          <w:b w:val="0"/>
        </w:rPr>
      </w:pPr>
      <w:r>
        <w:rPr>
          <w:b w:val="0"/>
        </w:rPr>
        <w:t>NEW BUSINESS</w:t>
      </w:r>
    </w:p>
    <w:p w14:paraId="570E157F" w14:textId="14CEBA31" w:rsidR="004C2B29" w:rsidRDefault="004C2B29" w:rsidP="00B53240">
      <w:pPr>
        <w:pStyle w:val="ListParagraph"/>
        <w:numPr>
          <w:ilvl w:val="0"/>
          <w:numId w:val="12"/>
        </w:numPr>
        <w:spacing w:after="0"/>
        <w:rPr>
          <w:b w:val="0"/>
        </w:rPr>
      </w:pPr>
      <w:r>
        <w:rPr>
          <w:b w:val="0"/>
        </w:rPr>
        <w:t>Discussion on out-of-town tap.</w:t>
      </w:r>
      <w:r w:rsidR="005F6144">
        <w:rPr>
          <w:b w:val="0"/>
        </w:rPr>
        <w:t xml:space="preserve">  Larry Elarton stated that the property is at 3293 Hwy 40 Ken Davis.  The property has had a tap for years and would be used for outside use.  The Council could put in place a water service agreement.  </w:t>
      </w:r>
      <w:r w:rsidR="005F6144" w:rsidRPr="000D18CE">
        <w:rPr>
          <w:bCs/>
        </w:rPr>
        <w:t xml:space="preserve">Darcie Rocque moved to approve the </w:t>
      </w:r>
      <w:r w:rsidR="00D42243" w:rsidRPr="000D18CE">
        <w:rPr>
          <w:bCs/>
        </w:rPr>
        <w:t>out-of-town tap</w:t>
      </w:r>
      <w:r w:rsidR="000D18CE" w:rsidRPr="000D18CE">
        <w:rPr>
          <w:bCs/>
        </w:rPr>
        <w:t xml:space="preserve"> pending the </w:t>
      </w:r>
      <w:r w:rsidR="000D18CE">
        <w:rPr>
          <w:bCs/>
        </w:rPr>
        <w:t xml:space="preserve">signature of the </w:t>
      </w:r>
      <w:r w:rsidR="005F6144" w:rsidRPr="000D18CE">
        <w:rPr>
          <w:bCs/>
        </w:rPr>
        <w:t>water service agreement; seconded by Michael Taylor, the motion carrie</w:t>
      </w:r>
      <w:r w:rsidR="000D18CE">
        <w:rPr>
          <w:bCs/>
        </w:rPr>
        <w:t>d</w:t>
      </w:r>
      <w:r w:rsidR="005F6144" w:rsidRPr="000D18CE">
        <w:rPr>
          <w:bCs/>
        </w:rPr>
        <w:t>.</w:t>
      </w:r>
      <w:r w:rsidR="005F6144">
        <w:rPr>
          <w:b w:val="0"/>
        </w:rPr>
        <w:t xml:space="preserve">  </w:t>
      </w:r>
    </w:p>
    <w:p w14:paraId="000CBBF3" w14:textId="7B4F0B79" w:rsidR="004C2B29" w:rsidRPr="00B53240" w:rsidRDefault="009E5464" w:rsidP="00B53240">
      <w:pPr>
        <w:pStyle w:val="ListParagraph"/>
        <w:numPr>
          <w:ilvl w:val="0"/>
          <w:numId w:val="12"/>
        </w:numPr>
        <w:spacing w:after="0"/>
        <w:rPr>
          <w:b w:val="0"/>
        </w:rPr>
      </w:pPr>
      <w:r>
        <w:rPr>
          <w:b w:val="0"/>
        </w:rPr>
        <w:t>Liquor license renewal for Loaf N Jug.</w:t>
      </w:r>
      <w:r w:rsidR="005F6144">
        <w:rPr>
          <w:b w:val="0"/>
        </w:rPr>
        <w:t xml:space="preserve">  Larry Elarton stated that the business has had no issues in the past year.  </w:t>
      </w:r>
      <w:r w:rsidR="005F6144">
        <w:rPr>
          <w:bCs/>
        </w:rPr>
        <w:t>Marshelle Gray moved to approve the liquor license renewal for Loaf N Jug, seconded by Darcie Rocque, and the motion carried.</w:t>
      </w:r>
    </w:p>
    <w:p w14:paraId="316B8533" w14:textId="77777777" w:rsidR="004F20BF" w:rsidRDefault="004F20BF" w:rsidP="00670801">
      <w:pPr>
        <w:spacing w:after="0"/>
        <w:rPr>
          <w:b w:val="0"/>
        </w:rPr>
      </w:pPr>
    </w:p>
    <w:p w14:paraId="07E9A708" w14:textId="4DB199F1" w:rsidR="00670801" w:rsidRDefault="00670801" w:rsidP="00670801">
      <w:pPr>
        <w:spacing w:after="0"/>
        <w:rPr>
          <w:b w:val="0"/>
        </w:rPr>
      </w:pPr>
      <w:r>
        <w:rPr>
          <w:b w:val="0"/>
        </w:rPr>
        <w:t>OLD BUSINESS</w:t>
      </w:r>
    </w:p>
    <w:p w14:paraId="08166E18" w14:textId="4FDCA849" w:rsidR="006619E8" w:rsidRPr="004C2B29" w:rsidRDefault="004C2B29" w:rsidP="006619E8">
      <w:pPr>
        <w:pStyle w:val="ListParagraph"/>
        <w:numPr>
          <w:ilvl w:val="0"/>
          <w:numId w:val="10"/>
        </w:numPr>
        <w:spacing w:after="0"/>
        <w:ind w:left="1080"/>
        <w:rPr>
          <w:rFonts w:cs="Times New Roman"/>
          <w:b w:val="0"/>
          <w:smallCaps/>
        </w:rPr>
      </w:pPr>
      <w:r>
        <w:rPr>
          <w:b w:val="0"/>
          <w:iCs/>
        </w:rPr>
        <w:t>Setting a public hearing for</w:t>
      </w:r>
      <w:r w:rsidR="00305999">
        <w:rPr>
          <w:b w:val="0"/>
          <w:iCs/>
        </w:rPr>
        <w:t xml:space="preserve"> ordinance NO 1-2024 from</w:t>
      </w:r>
      <w:r w:rsidRPr="004C2B29">
        <w:rPr>
          <w:rFonts w:cs="Times New Roman"/>
          <w:b w:val="0"/>
          <w:bCs/>
          <w:color w:val="000000"/>
          <w:szCs w:val="24"/>
        </w:rPr>
        <w:t xml:space="preserve"> the Town Council of </w:t>
      </w:r>
      <w:r w:rsidR="00305999">
        <w:rPr>
          <w:rFonts w:cs="Times New Roman"/>
          <w:b w:val="0"/>
          <w:bCs/>
          <w:color w:val="000000"/>
          <w:szCs w:val="24"/>
        </w:rPr>
        <w:t xml:space="preserve">Town of </w:t>
      </w:r>
      <w:r w:rsidRPr="004C2B29">
        <w:rPr>
          <w:rFonts w:cs="Times New Roman"/>
          <w:b w:val="0"/>
          <w:bCs/>
          <w:color w:val="000000"/>
          <w:szCs w:val="24"/>
        </w:rPr>
        <w:t>Dinosaur, Colorado, amending specific sections in Title 8 regarding water service</w:t>
      </w:r>
      <w:r>
        <w:rPr>
          <w:rFonts w:cs="Times New Roman"/>
          <w:b w:val="0"/>
          <w:bCs/>
          <w:smallCaps/>
          <w:color w:val="000000"/>
          <w:szCs w:val="24"/>
        </w:rPr>
        <w:t>.</w:t>
      </w:r>
      <w:r w:rsidR="00143C4A">
        <w:rPr>
          <w:rFonts w:cs="Times New Roman"/>
          <w:b w:val="0"/>
          <w:bCs/>
          <w:smallCaps/>
          <w:color w:val="000000"/>
          <w:szCs w:val="24"/>
        </w:rPr>
        <w:t xml:space="preserve">  </w:t>
      </w:r>
      <w:r w:rsidR="00143C4A" w:rsidRPr="00143C4A">
        <w:rPr>
          <w:rFonts w:cs="Times New Roman"/>
          <w:color w:val="000000"/>
          <w:szCs w:val="24"/>
        </w:rPr>
        <w:t>Darcie R</w:t>
      </w:r>
      <w:r w:rsidR="00143C4A">
        <w:rPr>
          <w:rFonts w:cs="Times New Roman"/>
          <w:color w:val="000000"/>
          <w:szCs w:val="24"/>
        </w:rPr>
        <w:t xml:space="preserve">ocque moved to set the public hearing for Ordinance 1-2024, seconded by Marshelle Gray, and the motion carried.  </w:t>
      </w:r>
    </w:p>
    <w:p w14:paraId="5F8A4F28" w14:textId="0C9822EA" w:rsidR="006619E8" w:rsidRPr="004C2B29" w:rsidRDefault="004C2B29" w:rsidP="006619E8">
      <w:pPr>
        <w:pStyle w:val="ListParagraph"/>
        <w:widowControl w:val="0"/>
        <w:numPr>
          <w:ilvl w:val="0"/>
          <w:numId w:val="10"/>
        </w:numPr>
        <w:spacing w:after="0" w:line="240" w:lineRule="auto"/>
        <w:ind w:left="1080" w:right="720"/>
        <w:jc w:val="both"/>
        <w:rPr>
          <w:rFonts w:cs="Times New Roman"/>
          <w:b w:val="0"/>
          <w:iCs/>
        </w:rPr>
      </w:pPr>
      <w:r w:rsidRPr="004C2B29">
        <w:rPr>
          <w:rFonts w:cs="Times New Roman"/>
          <w:b w:val="0"/>
          <w:bCs/>
        </w:rPr>
        <w:t xml:space="preserve">Setting a public hearing for </w:t>
      </w:r>
      <w:r w:rsidR="00305999">
        <w:rPr>
          <w:rFonts w:cs="Times New Roman"/>
          <w:b w:val="0"/>
          <w:bCs/>
        </w:rPr>
        <w:t>ordinance No 2-2024 of the Town Council of the Town of Dinosaur, Colorado, amending SECTION 8.36.080 of the Dinosaur Municipal code concerning sewer tap fees.</w:t>
      </w:r>
      <w:r w:rsidR="00143C4A">
        <w:rPr>
          <w:rFonts w:cs="Times New Roman"/>
          <w:b w:val="0"/>
          <w:bCs/>
        </w:rPr>
        <w:t xml:space="preserve"> </w:t>
      </w:r>
      <w:r w:rsidR="00143C4A" w:rsidRPr="00143C4A">
        <w:rPr>
          <w:rFonts w:cs="Times New Roman"/>
          <w:color w:val="000000"/>
          <w:szCs w:val="24"/>
        </w:rPr>
        <w:t>Darcie R</w:t>
      </w:r>
      <w:r w:rsidR="00143C4A">
        <w:rPr>
          <w:rFonts w:cs="Times New Roman"/>
          <w:color w:val="000000"/>
          <w:szCs w:val="24"/>
        </w:rPr>
        <w:t xml:space="preserve">ocque moved to set the public hearing for Ordinance </w:t>
      </w:r>
      <w:r w:rsidR="00143C4A">
        <w:rPr>
          <w:rFonts w:cs="Times New Roman"/>
          <w:color w:val="000000"/>
          <w:szCs w:val="24"/>
        </w:rPr>
        <w:t>2</w:t>
      </w:r>
      <w:r w:rsidR="00143C4A">
        <w:rPr>
          <w:rFonts w:cs="Times New Roman"/>
          <w:color w:val="000000"/>
          <w:szCs w:val="24"/>
        </w:rPr>
        <w:t>-2024, seconded by Marshelle Gray, and the motion carried.</w:t>
      </w:r>
    </w:p>
    <w:p w14:paraId="105C661D" w14:textId="10777BB1" w:rsidR="00B53240" w:rsidRPr="00143C4A" w:rsidRDefault="004C2B29" w:rsidP="00670801">
      <w:pPr>
        <w:pStyle w:val="ListParagraph"/>
        <w:numPr>
          <w:ilvl w:val="0"/>
          <w:numId w:val="10"/>
        </w:numPr>
        <w:spacing w:after="0"/>
        <w:ind w:left="1080"/>
        <w:rPr>
          <w:rFonts w:cs="Times New Roman"/>
          <w:bCs/>
        </w:rPr>
      </w:pPr>
      <w:r w:rsidRPr="004C2B29">
        <w:rPr>
          <w:rFonts w:cs="Times New Roman"/>
          <w:b w:val="0"/>
        </w:rPr>
        <w:t>Update on the sidewalk project.</w:t>
      </w:r>
      <w:r w:rsidR="00143C4A">
        <w:rPr>
          <w:rFonts w:cs="Times New Roman"/>
          <w:b w:val="0"/>
        </w:rPr>
        <w:t xml:space="preserve"> </w:t>
      </w:r>
      <w:r w:rsidR="00143C4A" w:rsidRPr="00143C4A">
        <w:rPr>
          <w:rFonts w:cs="Times New Roman"/>
          <w:bCs/>
        </w:rPr>
        <w:t xml:space="preserve">The CDOT grant has been approved, but LMD denied the </w:t>
      </w:r>
      <w:r w:rsidR="000D18CE">
        <w:rPr>
          <w:rFonts w:cs="Times New Roman"/>
          <w:bCs/>
        </w:rPr>
        <w:t>engineer's grant. The next step is to apply for an engineering grant from DOLA</w:t>
      </w:r>
      <w:r w:rsidR="00143C4A">
        <w:rPr>
          <w:rFonts w:cs="Times New Roman"/>
          <w:bCs/>
        </w:rPr>
        <w:t xml:space="preserve">.  </w:t>
      </w:r>
    </w:p>
    <w:p w14:paraId="449BC076" w14:textId="55A77742" w:rsidR="004D4BAC" w:rsidRDefault="004D4BAC" w:rsidP="004D4BAC">
      <w:pPr>
        <w:pStyle w:val="ListParagraph"/>
        <w:spacing w:after="0"/>
        <w:ind w:left="1080"/>
        <w:rPr>
          <w:b w:val="0"/>
        </w:rPr>
      </w:pPr>
    </w:p>
    <w:p w14:paraId="545CCA83" w14:textId="77777777" w:rsidR="00B5560B" w:rsidRDefault="007B622E" w:rsidP="00454EB2">
      <w:pPr>
        <w:pStyle w:val="ListParagraph"/>
        <w:spacing w:after="0"/>
        <w:ind w:left="0"/>
        <w:rPr>
          <w:b w:val="0"/>
        </w:rPr>
      </w:pPr>
      <w:r>
        <w:rPr>
          <w:b w:val="0"/>
        </w:rPr>
        <w:t>MAYOR AND COUNCIL COMMENTS AND/OR ANNOUNCEMENTS</w:t>
      </w:r>
    </w:p>
    <w:p w14:paraId="06D1EFDD" w14:textId="77777777" w:rsidR="00454EB2" w:rsidRDefault="00454EB2" w:rsidP="00454EB2">
      <w:pPr>
        <w:pStyle w:val="ListParagraph"/>
        <w:spacing w:after="0"/>
        <w:ind w:left="0"/>
        <w:rPr>
          <w:b w:val="0"/>
        </w:rPr>
      </w:pPr>
    </w:p>
    <w:p w14:paraId="5EAEB9F7" w14:textId="536A505F" w:rsidR="000A047F" w:rsidRDefault="00454EB2" w:rsidP="00FD59FA">
      <w:pPr>
        <w:pStyle w:val="ListParagraph"/>
        <w:numPr>
          <w:ilvl w:val="0"/>
          <w:numId w:val="9"/>
        </w:numPr>
        <w:spacing w:after="0"/>
        <w:rPr>
          <w:b w:val="0"/>
        </w:rPr>
      </w:pPr>
      <w:r>
        <w:rPr>
          <w:b w:val="0"/>
        </w:rPr>
        <w:lastRenderedPageBreak/>
        <w:t>Mayor report and actions</w:t>
      </w:r>
    </w:p>
    <w:p w14:paraId="2F4C74FF" w14:textId="3E77800D" w:rsidR="004A73A1" w:rsidRDefault="004A73A1" w:rsidP="004A73A1">
      <w:pPr>
        <w:pStyle w:val="ListParagraph"/>
        <w:numPr>
          <w:ilvl w:val="0"/>
          <w:numId w:val="9"/>
        </w:numPr>
        <w:spacing w:after="0"/>
        <w:rPr>
          <w:b w:val="0"/>
        </w:rPr>
      </w:pPr>
      <w:r>
        <w:rPr>
          <w:b w:val="0"/>
        </w:rPr>
        <w:t>Town Manager Reports</w:t>
      </w:r>
    </w:p>
    <w:p w14:paraId="1A7EA6D2" w14:textId="29F51355" w:rsidR="006805CE" w:rsidRDefault="00EE56E1" w:rsidP="006805CE">
      <w:pPr>
        <w:pStyle w:val="ListParagraph"/>
        <w:numPr>
          <w:ilvl w:val="0"/>
          <w:numId w:val="13"/>
        </w:numPr>
        <w:spacing w:after="0"/>
        <w:rPr>
          <w:b w:val="0"/>
        </w:rPr>
      </w:pPr>
      <w:r>
        <w:rPr>
          <w:b w:val="0"/>
        </w:rPr>
        <w:t>W</w:t>
      </w:r>
      <w:r w:rsidR="006805CE">
        <w:rPr>
          <w:b w:val="0"/>
        </w:rPr>
        <w:t xml:space="preserve">orking on Town Attorney for the Town of Dinosaur, Mr. Sands has not responded to emails or phone calls.  He contacted the McDonald Group out of Rangely, and they recommended Bruce Fredrick.  Bruce is on the Zoom meeting today and gave the Council a quick resume of his qualifications.  </w:t>
      </w:r>
    </w:p>
    <w:p w14:paraId="424390A1" w14:textId="67EDF7E8" w:rsidR="00454EB2" w:rsidRDefault="00FD59FA" w:rsidP="004A73A1">
      <w:pPr>
        <w:pStyle w:val="ListParagraph"/>
        <w:numPr>
          <w:ilvl w:val="0"/>
          <w:numId w:val="9"/>
        </w:numPr>
        <w:spacing w:after="0"/>
        <w:rPr>
          <w:b w:val="0"/>
        </w:rPr>
      </w:pPr>
      <w:r>
        <w:rPr>
          <w:b w:val="0"/>
        </w:rPr>
        <w:t>Maintenance Supervisor reports</w:t>
      </w:r>
    </w:p>
    <w:p w14:paraId="2529A51B" w14:textId="67A9873E" w:rsidR="00EE56E1" w:rsidRPr="004A73A1" w:rsidRDefault="00EE56E1" w:rsidP="00EE56E1">
      <w:pPr>
        <w:pStyle w:val="ListParagraph"/>
        <w:spacing w:after="0"/>
        <w:ind w:left="1440"/>
        <w:rPr>
          <w:b w:val="0"/>
        </w:rPr>
      </w:pPr>
      <w:r>
        <w:rPr>
          <w:b w:val="0"/>
        </w:rPr>
        <w:t xml:space="preserve">Darcie Rocque asked about funding for the Dinosaur Library. The council consensus is to have Bryan come to the next meeting to request the funds.  </w:t>
      </w:r>
    </w:p>
    <w:p w14:paraId="3972958D" w14:textId="2495B0C3" w:rsidR="006D1380" w:rsidRDefault="006D1380" w:rsidP="000A047F">
      <w:pPr>
        <w:pStyle w:val="ListParagraph"/>
        <w:spacing w:after="0"/>
        <w:ind w:left="0" w:firstLine="720"/>
        <w:rPr>
          <w:b w:val="0"/>
        </w:rPr>
      </w:pPr>
    </w:p>
    <w:p w14:paraId="7B7621D3" w14:textId="7E32F6A5" w:rsidR="00FD157A" w:rsidRDefault="003A2E18" w:rsidP="004F20BF">
      <w:pPr>
        <w:pStyle w:val="ListParagraph"/>
        <w:spacing w:after="0"/>
        <w:ind w:left="0" w:firstLine="720"/>
        <w:rPr>
          <w:i/>
        </w:rPr>
      </w:pPr>
      <w:r>
        <w:rPr>
          <w:b w:val="0"/>
        </w:rPr>
        <w:tab/>
      </w:r>
      <w:r w:rsidR="00FD157A">
        <w:rPr>
          <w:b w:val="0"/>
        </w:rPr>
        <w:t>PUBLIC COMMENT</w:t>
      </w:r>
      <w:r w:rsidR="000D18CE">
        <w:rPr>
          <w:b w:val="0"/>
        </w:rPr>
        <w:t xml:space="preserve">—This section is set aside for the Town Council to listen to comments by the public regarding items that do not otherwise appear on this agenda. Generally, the Town Council will not discuss the issue and will not take an official action under this section of the agenda. </w:t>
      </w:r>
      <w:r w:rsidR="00FD157A">
        <w:rPr>
          <w:i/>
        </w:rPr>
        <w:t xml:space="preserve">Please limit </w:t>
      </w:r>
      <w:r w:rsidR="0074147D">
        <w:rPr>
          <w:i/>
        </w:rPr>
        <w:t>comments</w:t>
      </w:r>
      <w:r w:rsidR="007C531D">
        <w:rPr>
          <w:i/>
        </w:rPr>
        <w:t xml:space="preserve"> to</w:t>
      </w:r>
      <w:r w:rsidR="00FD157A">
        <w:rPr>
          <w:i/>
        </w:rPr>
        <w:t xml:space="preserve"> </w:t>
      </w:r>
      <w:r w:rsidR="007C531D">
        <w:rPr>
          <w:i/>
        </w:rPr>
        <w:t>three</w:t>
      </w:r>
      <w:r w:rsidR="00FD157A">
        <w:rPr>
          <w:i/>
        </w:rPr>
        <w:t xml:space="preserve"> (</w:t>
      </w:r>
      <w:r w:rsidR="007C531D">
        <w:rPr>
          <w:i/>
        </w:rPr>
        <w:t>3</w:t>
      </w:r>
      <w:r w:rsidR="00FD157A">
        <w:rPr>
          <w:i/>
        </w:rPr>
        <w:t xml:space="preserve">) minute </w:t>
      </w:r>
      <w:r w:rsidR="0074147D">
        <w:rPr>
          <w:i/>
        </w:rPr>
        <w:t>periods</w:t>
      </w:r>
      <w:r w:rsidR="00FD157A">
        <w:rPr>
          <w:i/>
        </w:rPr>
        <w:t>.</w:t>
      </w:r>
    </w:p>
    <w:p w14:paraId="4C1C8C40" w14:textId="60CEA7A3" w:rsidR="00D42243" w:rsidRDefault="00D42243" w:rsidP="00D93C92">
      <w:pPr>
        <w:pStyle w:val="ListParagraph"/>
        <w:spacing w:after="0"/>
        <w:rPr>
          <w:iCs/>
        </w:rPr>
      </w:pPr>
      <w:r>
        <w:rPr>
          <w:iCs/>
        </w:rPr>
        <w:t xml:space="preserve">Paul </w:t>
      </w:r>
      <w:r w:rsidR="000D18CE">
        <w:rPr>
          <w:iCs/>
        </w:rPr>
        <w:t>Jachim</w:t>
      </w:r>
      <w:r w:rsidR="00200E1D">
        <w:rPr>
          <w:iCs/>
        </w:rPr>
        <w:t xml:space="preserve"> thanked the Council for</w:t>
      </w:r>
      <w:r>
        <w:rPr>
          <w:iCs/>
        </w:rPr>
        <w:t xml:space="preserve"> </w:t>
      </w:r>
      <w:r w:rsidR="00200E1D">
        <w:rPr>
          <w:iCs/>
        </w:rPr>
        <w:t xml:space="preserve">donating to the </w:t>
      </w:r>
      <w:r>
        <w:rPr>
          <w:iCs/>
        </w:rPr>
        <w:t>Thanksgiving items</w:t>
      </w:r>
      <w:r w:rsidR="00200E1D">
        <w:rPr>
          <w:iCs/>
        </w:rPr>
        <w:t xml:space="preserve">.  The next step is to have an angel tree for the families.  </w:t>
      </w:r>
    </w:p>
    <w:p w14:paraId="05B7F1C3" w14:textId="532E8D2E" w:rsidR="00200E1D" w:rsidRPr="00D42243" w:rsidRDefault="00200E1D" w:rsidP="00D93C92">
      <w:pPr>
        <w:pStyle w:val="ListParagraph"/>
        <w:spacing w:after="0"/>
        <w:rPr>
          <w:iCs/>
        </w:rPr>
      </w:pPr>
      <w:r>
        <w:rPr>
          <w:iCs/>
        </w:rPr>
        <w:t xml:space="preserve">Emma Knez </w:t>
      </w:r>
      <w:r w:rsidR="00D93C92">
        <w:rPr>
          <w:iCs/>
        </w:rPr>
        <w:t>mentioned the Christmas event on December 13, 2024. Santa will visit Artesia Fire Hall for photos, crafts, dinner, and a Polar Express movie from 4:30 p.m. to 9:00 p.m., open to the public.</w:t>
      </w:r>
    </w:p>
    <w:p w14:paraId="416795AF" w14:textId="77777777" w:rsidR="00EC2F22" w:rsidRDefault="00EC2F22" w:rsidP="00FD157A">
      <w:pPr>
        <w:pStyle w:val="ListParagraph"/>
        <w:ind w:left="0"/>
        <w:jc w:val="both"/>
        <w:rPr>
          <w:i/>
        </w:rPr>
      </w:pPr>
    </w:p>
    <w:p w14:paraId="383333AB" w14:textId="77777777" w:rsidR="00EC2F22" w:rsidRDefault="00EC2F22" w:rsidP="00EC2F22">
      <w:pPr>
        <w:pStyle w:val="ListParagraph"/>
        <w:spacing w:after="0"/>
        <w:ind w:left="0"/>
        <w:rPr>
          <w:b w:val="0"/>
        </w:rPr>
      </w:pPr>
      <w:r>
        <w:rPr>
          <w:b w:val="0"/>
        </w:rPr>
        <w:t>ADJOURN</w:t>
      </w:r>
    </w:p>
    <w:p w14:paraId="739B3B28" w14:textId="6BDA5B92" w:rsidR="00D93C92" w:rsidRPr="00D93C92" w:rsidRDefault="00EE56E1" w:rsidP="00EC2F22">
      <w:pPr>
        <w:pStyle w:val="ListParagraph"/>
        <w:spacing w:after="0"/>
        <w:ind w:left="0"/>
        <w:rPr>
          <w:bCs/>
        </w:rPr>
      </w:pPr>
      <w:r>
        <w:rPr>
          <w:bCs/>
        </w:rPr>
        <w:t>Darcie Rocque</w:t>
      </w:r>
      <w:r w:rsidR="00D93C92">
        <w:rPr>
          <w:bCs/>
        </w:rPr>
        <w:t xml:space="preserve"> moved to adjourn the meeting; seconded by </w:t>
      </w:r>
      <w:r>
        <w:rPr>
          <w:bCs/>
        </w:rPr>
        <w:t>Michael Taylor</w:t>
      </w:r>
      <w:r w:rsidR="00D93C92">
        <w:rPr>
          <w:bCs/>
        </w:rPr>
        <w:t>, the vote was unanimous.</w:t>
      </w:r>
    </w:p>
    <w:p w14:paraId="429E01E1" w14:textId="77777777" w:rsidR="00EC2F22" w:rsidRPr="00EC2F22" w:rsidRDefault="00EC2F22" w:rsidP="00FD157A">
      <w:pPr>
        <w:pStyle w:val="ListParagraph"/>
        <w:ind w:left="0"/>
        <w:jc w:val="both"/>
        <w:rPr>
          <w:b w:val="0"/>
          <w:bCs/>
          <w:iCs/>
        </w:rPr>
      </w:pPr>
    </w:p>
    <w:p w14:paraId="22AE2A86" w14:textId="77777777" w:rsidR="006805CE" w:rsidRPr="004C72B9" w:rsidRDefault="00344134" w:rsidP="006805CE">
      <w:pPr>
        <w:spacing w:after="0"/>
        <w:rPr>
          <w:rFonts w:asciiTheme="minorHAnsi" w:hAnsiTheme="minorHAnsi"/>
          <w:b w:val="0"/>
          <w:sz w:val="22"/>
        </w:rPr>
      </w:pPr>
      <w:r>
        <w:rPr>
          <w:rFonts w:ascii="Roboto" w:hAnsi="Roboto"/>
          <w:b w:val="0"/>
          <w:bCs/>
          <w:color w:val="3C4043"/>
          <w:spacing w:val="3"/>
          <w:sz w:val="21"/>
          <w:szCs w:val="21"/>
          <w:shd w:val="clear" w:color="auto" w:fill="FFFFFF"/>
        </w:rPr>
        <w:t xml:space="preserve"> </w:t>
      </w:r>
      <w:r w:rsidR="006805CE" w:rsidRPr="004C72B9">
        <w:rPr>
          <w:rFonts w:asciiTheme="minorHAnsi" w:hAnsiTheme="minorHAnsi"/>
          <w:b w:val="0"/>
          <w:sz w:val="22"/>
        </w:rPr>
        <w:t>TOWN OF DINOSAUR</w:t>
      </w:r>
    </w:p>
    <w:p w14:paraId="0EA20ECE" w14:textId="77777777" w:rsidR="006805CE" w:rsidRPr="004C72B9" w:rsidRDefault="006805CE" w:rsidP="006805CE">
      <w:pPr>
        <w:spacing w:after="0"/>
        <w:rPr>
          <w:rFonts w:asciiTheme="minorHAnsi" w:hAnsiTheme="minorHAnsi"/>
          <w:b w:val="0"/>
          <w:sz w:val="22"/>
        </w:rPr>
      </w:pPr>
    </w:p>
    <w:p w14:paraId="7A1EAA2F" w14:textId="77777777" w:rsidR="006805CE" w:rsidRPr="004C72B9" w:rsidRDefault="006805CE" w:rsidP="006805CE">
      <w:pPr>
        <w:spacing w:after="0"/>
        <w:rPr>
          <w:rFonts w:asciiTheme="minorHAnsi" w:hAnsiTheme="minorHAnsi"/>
          <w:b w:val="0"/>
          <w:sz w:val="22"/>
        </w:rPr>
      </w:pPr>
      <w:r w:rsidRPr="004C72B9">
        <w:rPr>
          <w:rFonts w:asciiTheme="minorHAnsi" w:hAnsiTheme="minorHAnsi"/>
          <w:b w:val="0"/>
          <w:sz w:val="22"/>
        </w:rPr>
        <w:tab/>
      </w:r>
      <w:r w:rsidRPr="004C72B9">
        <w:rPr>
          <w:rFonts w:asciiTheme="minorHAnsi" w:hAnsiTheme="minorHAnsi"/>
          <w:b w:val="0"/>
          <w:sz w:val="22"/>
        </w:rPr>
        <w:tab/>
      </w:r>
      <w:r w:rsidRPr="004C72B9">
        <w:rPr>
          <w:rFonts w:asciiTheme="minorHAnsi" w:hAnsiTheme="minorHAnsi"/>
          <w:b w:val="0"/>
          <w:sz w:val="22"/>
        </w:rPr>
        <w:tab/>
      </w:r>
      <w:r w:rsidRPr="004C72B9">
        <w:rPr>
          <w:rFonts w:asciiTheme="minorHAnsi" w:hAnsiTheme="minorHAnsi"/>
          <w:b w:val="0"/>
          <w:sz w:val="22"/>
        </w:rPr>
        <w:tab/>
      </w:r>
      <w:r w:rsidRPr="004C72B9">
        <w:rPr>
          <w:rFonts w:asciiTheme="minorHAnsi" w:hAnsiTheme="minorHAnsi"/>
          <w:b w:val="0"/>
          <w:sz w:val="22"/>
        </w:rPr>
        <w:tab/>
      </w:r>
      <w:r w:rsidRPr="004C72B9">
        <w:rPr>
          <w:rFonts w:asciiTheme="minorHAnsi" w:hAnsiTheme="minorHAnsi"/>
          <w:b w:val="0"/>
          <w:sz w:val="22"/>
        </w:rPr>
        <w:tab/>
        <w:t xml:space="preserve">_____________________________________ </w:t>
      </w:r>
    </w:p>
    <w:p w14:paraId="0573B381" w14:textId="77777777" w:rsidR="006805CE" w:rsidRPr="004C72B9" w:rsidRDefault="006805CE" w:rsidP="006805CE">
      <w:pPr>
        <w:spacing w:after="0"/>
        <w:rPr>
          <w:rFonts w:asciiTheme="minorHAnsi" w:hAnsiTheme="minorHAnsi"/>
          <w:b w:val="0"/>
          <w:sz w:val="22"/>
        </w:rPr>
      </w:pPr>
      <w:r w:rsidRPr="004C72B9">
        <w:rPr>
          <w:rFonts w:asciiTheme="minorHAnsi" w:hAnsiTheme="minorHAnsi"/>
          <w:b w:val="0"/>
          <w:sz w:val="22"/>
        </w:rPr>
        <w:tab/>
      </w:r>
      <w:r w:rsidRPr="004C72B9">
        <w:rPr>
          <w:rFonts w:asciiTheme="minorHAnsi" w:hAnsiTheme="minorHAnsi"/>
          <w:b w:val="0"/>
          <w:sz w:val="22"/>
        </w:rPr>
        <w:tab/>
      </w:r>
      <w:r w:rsidRPr="004C72B9">
        <w:rPr>
          <w:rFonts w:asciiTheme="minorHAnsi" w:hAnsiTheme="minorHAnsi"/>
          <w:b w:val="0"/>
          <w:sz w:val="22"/>
        </w:rPr>
        <w:tab/>
      </w:r>
      <w:r w:rsidRPr="004C72B9">
        <w:rPr>
          <w:rFonts w:asciiTheme="minorHAnsi" w:hAnsiTheme="minorHAnsi"/>
          <w:b w:val="0"/>
          <w:sz w:val="22"/>
        </w:rPr>
        <w:tab/>
      </w:r>
      <w:r w:rsidRPr="004C72B9">
        <w:rPr>
          <w:rFonts w:asciiTheme="minorHAnsi" w:hAnsiTheme="minorHAnsi"/>
          <w:b w:val="0"/>
          <w:sz w:val="22"/>
        </w:rPr>
        <w:tab/>
      </w:r>
      <w:r w:rsidRPr="004C72B9">
        <w:rPr>
          <w:rFonts w:asciiTheme="minorHAnsi" w:hAnsiTheme="minorHAnsi"/>
          <w:b w:val="0"/>
          <w:sz w:val="22"/>
        </w:rPr>
        <w:tab/>
        <w:t>Richard A. Blakley, Mayor</w:t>
      </w:r>
    </w:p>
    <w:p w14:paraId="42BA1B07" w14:textId="77777777" w:rsidR="006805CE" w:rsidRPr="004C72B9" w:rsidRDefault="006805CE" w:rsidP="006805CE">
      <w:pPr>
        <w:spacing w:after="0"/>
        <w:rPr>
          <w:rFonts w:asciiTheme="minorHAnsi" w:hAnsiTheme="minorHAnsi"/>
          <w:b w:val="0"/>
          <w:sz w:val="22"/>
        </w:rPr>
      </w:pPr>
    </w:p>
    <w:p w14:paraId="78ABBA19" w14:textId="77777777" w:rsidR="006805CE" w:rsidRPr="004C72B9" w:rsidRDefault="006805CE" w:rsidP="006805CE">
      <w:pPr>
        <w:spacing w:after="0"/>
        <w:rPr>
          <w:rFonts w:asciiTheme="minorHAnsi" w:hAnsiTheme="minorHAnsi"/>
          <w:b w:val="0"/>
          <w:sz w:val="22"/>
        </w:rPr>
      </w:pPr>
      <w:r w:rsidRPr="004C72B9">
        <w:rPr>
          <w:rFonts w:asciiTheme="minorHAnsi" w:hAnsiTheme="minorHAnsi"/>
          <w:b w:val="0"/>
          <w:sz w:val="22"/>
        </w:rPr>
        <w:t>ATTEST:</w:t>
      </w:r>
    </w:p>
    <w:p w14:paraId="6F0F5A20" w14:textId="77777777" w:rsidR="006805CE" w:rsidRPr="004C72B9" w:rsidRDefault="006805CE" w:rsidP="006805CE">
      <w:pPr>
        <w:spacing w:after="0"/>
        <w:rPr>
          <w:rFonts w:asciiTheme="minorHAnsi" w:hAnsiTheme="minorHAnsi"/>
          <w:b w:val="0"/>
          <w:sz w:val="22"/>
        </w:rPr>
      </w:pPr>
    </w:p>
    <w:p w14:paraId="3B016002" w14:textId="77777777" w:rsidR="006805CE" w:rsidRPr="004C72B9" w:rsidRDefault="006805CE" w:rsidP="006805CE">
      <w:pPr>
        <w:spacing w:after="0" w:line="240" w:lineRule="auto"/>
        <w:rPr>
          <w:rFonts w:asciiTheme="minorHAnsi" w:hAnsiTheme="minorHAnsi"/>
          <w:b w:val="0"/>
          <w:sz w:val="22"/>
        </w:rPr>
      </w:pPr>
      <w:r w:rsidRPr="004C72B9">
        <w:rPr>
          <w:rFonts w:asciiTheme="minorHAnsi" w:hAnsiTheme="minorHAnsi"/>
          <w:b w:val="0"/>
          <w:sz w:val="22"/>
        </w:rPr>
        <w:t xml:space="preserve">____________________________________________ </w:t>
      </w:r>
    </w:p>
    <w:p w14:paraId="3ECCF33C" w14:textId="77777777" w:rsidR="006805CE" w:rsidRDefault="006805CE" w:rsidP="006805CE">
      <w:pPr>
        <w:spacing w:after="0"/>
        <w:rPr>
          <w:rFonts w:asciiTheme="minorHAnsi" w:hAnsiTheme="minorHAnsi"/>
          <w:b w:val="0"/>
          <w:sz w:val="22"/>
        </w:rPr>
      </w:pPr>
      <w:r>
        <w:rPr>
          <w:rFonts w:asciiTheme="minorHAnsi" w:hAnsiTheme="minorHAnsi"/>
          <w:b w:val="0"/>
          <w:sz w:val="22"/>
        </w:rPr>
        <w:t xml:space="preserve">Christine Brasfield, Town </w:t>
      </w:r>
      <w:r w:rsidRPr="004C72B9">
        <w:rPr>
          <w:rFonts w:asciiTheme="minorHAnsi" w:hAnsiTheme="minorHAnsi"/>
          <w:b w:val="0"/>
          <w:sz w:val="22"/>
        </w:rPr>
        <w:t>Clerk</w:t>
      </w:r>
    </w:p>
    <w:p w14:paraId="579C1BB6" w14:textId="77777777" w:rsidR="006805CE" w:rsidRDefault="006805CE" w:rsidP="006805CE">
      <w:pPr>
        <w:spacing w:after="0"/>
        <w:rPr>
          <w:rFonts w:asciiTheme="minorHAnsi" w:hAnsiTheme="minorHAnsi"/>
          <w:b w:val="0"/>
          <w:sz w:val="22"/>
        </w:rPr>
      </w:pPr>
    </w:p>
    <w:p w14:paraId="1AE009EF" w14:textId="77777777" w:rsidR="006805CE" w:rsidRDefault="006805CE" w:rsidP="006805CE">
      <w:pPr>
        <w:spacing w:after="0"/>
        <w:rPr>
          <w:rFonts w:asciiTheme="minorHAnsi" w:hAnsiTheme="minorHAnsi"/>
          <w:b w:val="0"/>
          <w:sz w:val="22"/>
        </w:rPr>
      </w:pPr>
    </w:p>
    <w:p w14:paraId="1FE9D01F" w14:textId="77777777" w:rsidR="006805CE" w:rsidRPr="00E72215" w:rsidRDefault="006805CE" w:rsidP="006805CE">
      <w:pPr>
        <w:spacing w:after="0"/>
        <w:rPr>
          <w:b w:val="0"/>
        </w:rPr>
      </w:pPr>
      <w:r>
        <w:rPr>
          <w:rFonts w:asciiTheme="minorHAnsi" w:hAnsiTheme="minorHAnsi"/>
          <w:b w:val="0"/>
          <w:sz w:val="22"/>
        </w:rPr>
        <w:t>For more details go to zoom link: Minutes, Agendas and Zoom Link for the meetings can be found at https://townofdinosaur.colorado.gov/minutes-and-agendas.</w:t>
      </w:r>
      <w:r w:rsidRPr="00E72215">
        <w:rPr>
          <w:b w:val="0"/>
        </w:rPr>
        <w:t xml:space="preserve"> </w:t>
      </w:r>
    </w:p>
    <w:p w14:paraId="67E1F4E0" w14:textId="77777777" w:rsidR="006805CE" w:rsidRPr="00783B91" w:rsidRDefault="006805CE" w:rsidP="006805CE">
      <w:pPr>
        <w:pStyle w:val="ListParagraph"/>
        <w:spacing w:after="0"/>
        <w:ind w:left="0"/>
        <w:rPr>
          <w:bCs/>
        </w:rPr>
      </w:pPr>
    </w:p>
    <w:p w14:paraId="627C1761" w14:textId="77777777" w:rsidR="006805CE" w:rsidRPr="004A65C0" w:rsidRDefault="006805CE" w:rsidP="006805CE">
      <w:pPr>
        <w:pStyle w:val="ListParagraph"/>
        <w:spacing w:after="0"/>
        <w:ind w:left="0"/>
        <w:rPr>
          <w:b w:val="0"/>
        </w:rPr>
      </w:pPr>
    </w:p>
    <w:p w14:paraId="4D99D48E" w14:textId="77777777" w:rsidR="006805CE" w:rsidRDefault="006805CE" w:rsidP="006805CE">
      <w:pPr>
        <w:jc w:val="center"/>
      </w:pPr>
    </w:p>
    <w:p w14:paraId="384DC627" w14:textId="217C3024" w:rsidR="004A65C0" w:rsidRPr="004A65C0" w:rsidRDefault="00344134" w:rsidP="004A65C0">
      <w:pPr>
        <w:spacing w:after="0"/>
      </w:pPr>
      <w:r>
        <w:rPr>
          <w:rFonts w:ascii="Roboto" w:hAnsi="Roboto"/>
          <w:b w:val="0"/>
          <w:bCs/>
          <w:color w:val="3C4043"/>
          <w:spacing w:val="3"/>
          <w:sz w:val="21"/>
          <w:szCs w:val="21"/>
          <w:shd w:val="clear" w:color="auto" w:fill="FFFFFF"/>
        </w:rPr>
        <w:t xml:space="preserve">   </w:t>
      </w:r>
    </w:p>
    <w:sectPr w:rsidR="004A65C0" w:rsidRPr="004A65C0" w:rsidSect="004F20BF">
      <w:headerReference w:type="first" r:id="rId10"/>
      <w:pgSz w:w="12240" w:h="15840"/>
      <w:pgMar w:top="432" w:right="432" w:bottom="432" w:left="432" w:header="43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0FD7A9" w14:textId="77777777" w:rsidR="00050D06" w:rsidRDefault="00050D06" w:rsidP="006B78DD">
      <w:pPr>
        <w:spacing w:after="0" w:line="240" w:lineRule="auto"/>
      </w:pPr>
      <w:r>
        <w:separator/>
      </w:r>
    </w:p>
  </w:endnote>
  <w:endnote w:type="continuationSeparator" w:id="0">
    <w:p w14:paraId="2E29F864" w14:textId="77777777" w:rsidR="00050D06" w:rsidRDefault="00050D06" w:rsidP="006B7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FC7F51" w14:textId="77777777" w:rsidR="00050D06" w:rsidRDefault="00050D06" w:rsidP="006B78DD">
      <w:pPr>
        <w:spacing w:after="0" w:line="240" w:lineRule="auto"/>
      </w:pPr>
      <w:r>
        <w:separator/>
      </w:r>
    </w:p>
  </w:footnote>
  <w:footnote w:type="continuationSeparator" w:id="0">
    <w:p w14:paraId="3170E5BD" w14:textId="77777777" w:rsidR="00050D06" w:rsidRDefault="00050D06" w:rsidP="006B78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3A02F" w14:textId="77777777" w:rsidR="007B622E" w:rsidRDefault="007B622E" w:rsidP="007B622E">
    <w:pPr>
      <w:pStyle w:val="Header"/>
      <w:tabs>
        <w:tab w:val="clear" w:pos="4680"/>
      </w:tabs>
    </w:pPr>
    <w:r>
      <w:t>TOWN OF DINOSAUR</w:t>
    </w:r>
  </w:p>
  <w:p w14:paraId="5CE4F04E" w14:textId="77777777" w:rsidR="007B622E" w:rsidRDefault="00EE56E1">
    <w:pPr>
      <w:pStyle w:val="Header"/>
    </w:pPr>
    <w:r>
      <w:rPr>
        <w:noProof/>
      </w:rPr>
      <w:object w:dxaOrig="1440" w:dyaOrig="1440" w14:anchorId="0C60FC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6pt;margin-top:-7.2pt;width:58.3pt;height:63.95pt;z-index:251658240" o:allowincell="f">
          <v:imagedata r:id="rId1" o:title=""/>
          <w10:wrap type="topAndBottom"/>
        </v:shape>
        <o:OLEObject Type="Embed" ProgID="MS_ClipArt_Gallery" ShapeID="_x0000_s1026" DrawAspect="Content" ObjectID="_1794914319"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90230"/>
    <w:multiLevelType w:val="hybridMultilevel"/>
    <w:tmpl w:val="50C4DB9E"/>
    <w:lvl w:ilvl="0" w:tplc="7A1ACC1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0472B75"/>
    <w:multiLevelType w:val="hybridMultilevel"/>
    <w:tmpl w:val="51A82706"/>
    <w:lvl w:ilvl="0" w:tplc="F1A6EE9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515523A"/>
    <w:multiLevelType w:val="hybridMultilevel"/>
    <w:tmpl w:val="51A82706"/>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2EB63271"/>
    <w:multiLevelType w:val="hybridMultilevel"/>
    <w:tmpl w:val="17708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FC0EB2"/>
    <w:multiLevelType w:val="hybridMultilevel"/>
    <w:tmpl w:val="F39EB702"/>
    <w:lvl w:ilvl="0" w:tplc="1BBC48B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7C96473"/>
    <w:multiLevelType w:val="hybridMultilevel"/>
    <w:tmpl w:val="6DDAC320"/>
    <w:lvl w:ilvl="0" w:tplc="FE3C00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33B522F"/>
    <w:multiLevelType w:val="hybridMultilevel"/>
    <w:tmpl w:val="BDC6C5A2"/>
    <w:lvl w:ilvl="0" w:tplc="596AC8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48E071F"/>
    <w:multiLevelType w:val="hybridMultilevel"/>
    <w:tmpl w:val="59A44D08"/>
    <w:lvl w:ilvl="0" w:tplc="DFFC84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1E12F2C"/>
    <w:multiLevelType w:val="hybridMultilevel"/>
    <w:tmpl w:val="947848C2"/>
    <w:lvl w:ilvl="0" w:tplc="F3408C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6CC6700"/>
    <w:multiLevelType w:val="hybridMultilevel"/>
    <w:tmpl w:val="A0127E20"/>
    <w:lvl w:ilvl="0" w:tplc="66F074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C3D3F0E"/>
    <w:multiLevelType w:val="hybridMultilevel"/>
    <w:tmpl w:val="B2AE3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7E4975"/>
    <w:multiLevelType w:val="hybridMultilevel"/>
    <w:tmpl w:val="02528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5B605D"/>
    <w:multiLevelType w:val="hybridMultilevel"/>
    <w:tmpl w:val="F2765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165601">
    <w:abstractNumId w:val="10"/>
  </w:num>
  <w:num w:numId="2" w16cid:durableId="1812677095">
    <w:abstractNumId w:val="12"/>
  </w:num>
  <w:num w:numId="3" w16cid:durableId="1305543037">
    <w:abstractNumId w:val="7"/>
  </w:num>
  <w:num w:numId="4" w16cid:durableId="1261377490">
    <w:abstractNumId w:val="1"/>
  </w:num>
  <w:num w:numId="5" w16cid:durableId="1902134536">
    <w:abstractNumId w:val="6"/>
  </w:num>
  <w:num w:numId="6" w16cid:durableId="1294603457">
    <w:abstractNumId w:val="2"/>
  </w:num>
  <w:num w:numId="7" w16cid:durableId="143082694">
    <w:abstractNumId w:val="9"/>
  </w:num>
  <w:num w:numId="8" w16cid:durableId="1398439030">
    <w:abstractNumId w:val="5"/>
  </w:num>
  <w:num w:numId="9" w16cid:durableId="1442067295">
    <w:abstractNumId w:val="4"/>
  </w:num>
  <w:num w:numId="10" w16cid:durableId="1547185348">
    <w:abstractNumId w:val="3"/>
  </w:num>
  <w:num w:numId="11" w16cid:durableId="2040427243">
    <w:abstractNumId w:val="11"/>
  </w:num>
  <w:num w:numId="12" w16cid:durableId="277682884">
    <w:abstractNumId w:val="8"/>
  </w:num>
  <w:num w:numId="13" w16cid:durableId="1963263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5C0"/>
    <w:rsid w:val="00041ADB"/>
    <w:rsid w:val="00041BFC"/>
    <w:rsid w:val="0004775A"/>
    <w:rsid w:val="00050D06"/>
    <w:rsid w:val="000612C3"/>
    <w:rsid w:val="000751FB"/>
    <w:rsid w:val="00086FBF"/>
    <w:rsid w:val="000A047F"/>
    <w:rsid w:val="000C49F1"/>
    <w:rsid w:val="000D18CE"/>
    <w:rsid w:val="000F1025"/>
    <w:rsid w:val="000F50CF"/>
    <w:rsid w:val="000F5915"/>
    <w:rsid w:val="00102F6B"/>
    <w:rsid w:val="001068DF"/>
    <w:rsid w:val="00114A5B"/>
    <w:rsid w:val="001163AB"/>
    <w:rsid w:val="0012156A"/>
    <w:rsid w:val="0013736C"/>
    <w:rsid w:val="00143AD3"/>
    <w:rsid w:val="00143C4A"/>
    <w:rsid w:val="00187424"/>
    <w:rsid w:val="001924DD"/>
    <w:rsid w:val="00192B27"/>
    <w:rsid w:val="001A51F1"/>
    <w:rsid w:val="001A6574"/>
    <w:rsid w:val="001C51C9"/>
    <w:rsid w:val="001D7D7B"/>
    <w:rsid w:val="001F043F"/>
    <w:rsid w:val="001F32AD"/>
    <w:rsid w:val="00200E1D"/>
    <w:rsid w:val="002131DC"/>
    <w:rsid w:val="00224FB0"/>
    <w:rsid w:val="002272AE"/>
    <w:rsid w:val="0023547E"/>
    <w:rsid w:val="002366C4"/>
    <w:rsid w:val="00275C01"/>
    <w:rsid w:val="002B57BA"/>
    <w:rsid w:val="002B72F0"/>
    <w:rsid w:val="002D5981"/>
    <w:rsid w:val="002F433D"/>
    <w:rsid w:val="002F43A5"/>
    <w:rsid w:val="00305999"/>
    <w:rsid w:val="003153D4"/>
    <w:rsid w:val="00344134"/>
    <w:rsid w:val="00352542"/>
    <w:rsid w:val="00362972"/>
    <w:rsid w:val="00377741"/>
    <w:rsid w:val="00393F58"/>
    <w:rsid w:val="003A2E18"/>
    <w:rsid w:val="003A7F65"/>
    <w:rsid w:val="003B1CDD"/>
    <w:rsid w:val="003C26A8"/>
    <w:rsid w:val="003C53BF"/>
    <w:rsid w:val="003D0AB5"/>
    <w:rsid w:val="003E3E98"/>
    <w:rsid w:val="00410749"/>
    <w:rsid w:val="00412486"/>
    <w:rsid w:val="004131F0"/>
    <w:rsid w:val="00424AB8"/>
    <w:rsid w:val="004309B4"/>
    <w:rsid w:val="00431548"/>
    <w:rsid w:val="00437FD5"/>
    <w:rsid w:val="00444C1C"/>
    <w:rsid w:val="00444FF3"/>
    <w:rsid w:val="00446A5F"/>
    <w:rsid w:val="00454550"/>
    <w:rsid w:val="00454EB2"/>
    <w:rsid w:val="0045797F"/>
    <w:rsid w:val="00462B38"/>
    <w:rsid w:val="004733FE"/>
    <w:rsid w:val="00492A55"/>
    <w:rsid w:val="00492E97"/>
    <w:rsid w:val="00495440"/>
    <w:rsid w:val="004A6133"/>
    <w:rsid w:val="004A65C0"/>
    <w:rsid w:val="004A73A1"/>
    <w:rsid w:val="004A7B49"/>
    <w:rsid w:val="004B0031"/>
    <w:rsid w:val="004B5FB0"/>
    <w:rsid w:val="004C2B29"/>
    <w:rsid w:val="004C3FF5"/>
    <w:rsid w:val="004C5185"/>
    <w:rsid w:val="004D4BAC"/>
    <w:rsid w:val="004D6619"/>
    <w:rsid w:val="004F20BF"/>
    <w:rsid w:val="005160F6"/>
    <w:rsid w:val="005343C0"/>
    <w:rsid w:val="00536DD9"/>
    <w:rsid w:val="00553FAA"/>
    <w:rsid w:val="005718AE"/>
    <w:rsid w:val="005A06CB"/>
    <w:rsid w:val="005C46A1"/>
    <w:rsid w:val="005C5829"/>
    <w:rsid w:val="005C6E37"/>
    <w:rsid w:val="005D3524"/>
    <w:rsid w:val="005F467A"/>
    <w:rsid w:val="005F6144"/>
    <w:rsid w:val="00605136"/>
    <w:rsid w:val="0060695B"/>
    <w:rsid w:val="0060776B"/>
    <w:rsid w:val="00621A8E"/>
    <w:rsid w:val="006253C1"/>
    <w:rsid w:val="0063412A"/>
    <w:rsid w:val="00635078"/>
    <w:rsid w:val="00645FC0"/>
    <w:rsid w:val="00655497"/>
    <w:rsid w:val="006619E8"/>
    <w:rsid w:val="00670801"/>
    <w:rsid w:val="006713F5"/>
    <w:rsid w:val="006805CE"/>
    <w:rsid w:val="00682C2E"/>
    <w:rsid w:val="006A0170"/>
    <w:rsid w:val="006A148B"/>
    <w:rsid w:val="006B78DD"/>
    <w:rsid w:val="006D1380"/>
    <w:rsid w:val="006D20DC"/>
    <w:rsid w:val="006E1FBB"/>
    <w:rsid w:val="006E2096"/>
    <w:rsid w:val="006F1088"/>
    <w:rsid w:val="006F2533"/>
    <w:rsid w:val="00703C91"/>
    <w:rsid w:val="00715AC8"/>
    <w:rsid w:val="00733A02"/>
    <w:rsid w:val="0074147D"/>
    <w:rsid w:val="007512A9"/>
    <w:rsid w:val="00754786"/>
    <w:rsid w:val="007575D0"/>
    <w:rsid w:val="00760DE4"/>
    <w:rsid w:val="007625AD"/>
    <w:rsid w:val="007732FE"/>
    <w:rsid w:val="007A6ACD"/>
    <w:rsid w:val="007B4C1D"/>
    <w:rsid w:val="007B522C"/>
    <w:rsid w:val="007B622E"/>
    <w:rsid w:val="007C531D"/>
    <w:rsid w:val="007C7E61"/>
    <w:rsid w:val="007D1044"/>
    <w:rsid w:val="007D2F05"/>
    <w:rsid w:val="007F4071"/>
    <w:rsid w:val="00814975"/>
    <w:rsid w:val="00831BEB"/>
    <w:rsid w:val="00840729"/>
    <w:rsid w:val="00842120"/>
    <w:rsid w:val="008509FC"/>
    <w:rsid w:val="00880ED3"/>
    <w:rsid w:val="0088487E"/>
    <w:rsid w:val="00895A39"/>
    <w:rsid w:val="008B097C"/>
    <w:rsid w:val="009041D2"/>
    <w:rsid w:val="00912671"/>
    <w:rsid w:val="00954F7B"/>
    <w:rsid w:val="00976CC0"/>
    <w:rsid w:val="009823F7"/>
    <w:rsid w:val="00985104"/>
    <w:rsid w:val="009A2AB7"/>
    <w:rsid w:val="009B71F1"/>
    <w:rsid w:val="009C79E7"/>
    <w:rsid w:val="009E5464"/>
    <w:rsid w:val="009E639E"/>
    <w:rsid w:val="00A06202"/>
    <w:rsid w:val="00A110B3"/>
    <w:rsid w:val="00A22A2F"/>
    <w:rsid w:val="00A33DD0"/>
    <w:rsid w:val="00A36586"/>
    <w:rsid w:val="00A60BDE"/>
    <w:rsid w:val="00A63500"/>
    <w:rsid w:val="00A64580"/>
    <w:rsid w:val="00A6681B"/>
    <w:rsid w:val="00A7273A"/>
    <w:rsid w:val="00AC397A"/>
    <w:rsid w:val="00AE5E03"/>
    <w:rsid w:val="00AF5FAF"/>
    <w:rsid w:val="00AF6C0B"/>
    <w:rsid w:val="00B07279"/>
    <w:rsid w:val="00B10BA4"/>
    <w:rsid w:val="00B15BA9"/>
    <w:rsid w:val="00B26243"/>
    <w:rsid w:val="00B31D2D"/>
    <w:rsid w:val="00B36144"/>
    <w:rsid w:val="00B53240"/>
    <w:rsid w:val="00B5560B"/>
    <w:rsid w:val="00B57FB1"/>
    <w:rsid w:val="00B663AD"/>
    <w:rsid w:val="00B96E99"/>
    <w:rsid w:val="00BA03F9"/>
    <w:rsid w:val="00BA588A"/>
    <w:rsid w:val="00BD3168"/>
    <w:rsid w:val="00BD347A"/>
    <w:rsid w:val="00BD7D70"/>
    <w:rsid w:val="00C164CE"/>
    <w:rsid w:val="00C23B96"/>
    <w:rsid w:val="00C2480D"/>
    <w:rsid w:val="00C34FD2"/>
    <w:rsid w:val="00C377A0"/>
    <w:rsid w:val="00C41851"/>
    <w:rsid w:val="00C45C57"/>
    <w:rsid w:val="00C66B3F"/>
    <w:rsid w:val="00C73604"/>
    <w:rsid w:val="00C976E2"/>
    <w:rsid w:val="00CB0826"/>
    <w:rsid w:val="00CC1A26"/>
    <w:rsid w:val="00CC5146"/>
    <w:rsid w:val="00CE0F29"/>
    <w:rsid w:val="00CF3F37"/>
    <w:rsid w:val="00D05C58"/>
    <w:rsid w:val="00D274DA"/>
    <w:rsid w:val="00D42243"/>
    <w:rsid w:val="00D532C4"/>
    <w:rsid w:val="00D61CBF"/>
    <w:rsid w:val="00D63B51"/>
    <w:rsid w:val="00D756DD"/>
    <w:rsid w:val="00D810E1"/>
    <w:rsid w:val="00D92D50"/>
    <w:rsid w:val="00D93C92"/>
    <w:rsid w:val="00D97ABA"/>
    <w:rsid w:val="00DA065F"/>
    <w:rsid w:val="00DA3A6F"/>
    <w:rsid w:val="00DC40B4"/>
    <w:rsid w:val="00DD0C90"/>
    <w:rsid w:val="00DE0EDD"/>
    <w:rsid w:val="00DF73B6"/>
    <w:rsid w:val="00E266F6"/>
    <w:rsid w:val="00E3670E"/>
    <w:rsid w:val="00E474DA"/>
    <w:rsid w:val="00E54AD0"/>
    <w:rsid w:val="00E702AC"/>
    <w:rsid w:val="00E84A59"/>
    <w:rsid w:val="00E85585"/>
    <w:rsid w:val="00E87649"/>
    <w:rsid w:val="00EB328A"/>
    <w:rsid w:val="00EC2F22"/>
    <w:rsid w:val="00ED70CB"/>
    <w:rsid w:val="00EE1590"/>
    <w:rsid w:val="00EE56E1"/>
    <w:rsid w:val="00EF3E54"/>
    <w:rsid w:val="00F11F8C"/>
    <w:rsid w:val="00F24B6E"/>
    <w:rsid w:val="00F31A4D"/>
    <w:rsid w:val="00F42ADB"/>
    <w:rsid w:val="00F469EF"/>
    <w:rsid w:val="00F55F14"/>
    <w:rsid w:val="00F70EA4"/>
    <w:rsid w:val="00F81404"/>
    <w:rsid w:val="00F964F9"/>
    <w:rsid w:val="00FD157A"/>
    <w:rsid w:val="00FD2127"/>
    <w:rsid w:val="00FD59FA"/>
    <w:rsid w:val="00FD6F89"/>
    <w:rsid w:val="00FF01A0"/>
    <w:rsid w:val="00FF033B"/>
    <w:rsid w:val="00FF1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9A547A"/>
  <w15:chartTrackingRefBased/>
  <w15:docId w15:val="{82A2D80A-C342-47BE-8412-DC527E5E7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b/>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5C0"/>
    <w:pPr>
      <w:ind w:left="720"/>
      <w:contextualSpacing/>
    </w:pPr>
  </w:style>
  <w:style w:type="paragraph" w:styleId="Header">
    <w:name w:val="header"/>
    <w:basedOn w:val="Normal"/>
    <w:link w:val="HeaderChar"/>
    <w:uiPriority w:val="99"/>
    <w:unhideWhenUsed/>
    <w:rsid w:val="006B78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78DD"/>
  </w:style>
  <w:style w:type="paragraph" w:styleId="Footer">
    <w:name w:val="footer"/>
    <w:basedOn w:val="Normal"/>
    <w:link w:val="FooterChar"/>
    <w:uiPriority w:val="99"/>
    <w:unhideWhenUsed/>
    <w:rsid w:val="006B78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8DD"/>
  </w:style>
  <w:style w:type="character" w:styleId="Hyperlink">
    <w:name w:val="Hyperlink"/>
    <w:basedOn w:val="DefaultParagraphFont"/>
    <w:uiPriority w:val="99"/>
    <w:unhideWhenUsed/>
    <w:rsid w:val="00E474DA"/>
    <w:rPr>
      <w:color w:val="0563C1"/>
      <w:u w:val="single"/>
    </w:rPr>
  </w:style>
  <w:style w:type="character" w:styleId="UnresolvedMention">
    <w:name w:val="Unresolved Mention"/>
    <w:basedOn w:val="DefaultParagraphFont"/>
    <w:uiPriority w:val="99"/>
    <w:semiHidden/>
    <w:unhideWhenUsed/>
    <w:rsid w:val="00086F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1752912">
      <w:bodyDiv w:val="1"/>
      <w:marLeft w:val="0"/>
      <w:marRight w:val="0"/>
      <w:marTop w:val="0"/>
      <w:marBottom w:val="0"/>
      <w:divBdr>
        <w:top w:val="none" w:sz="0" w:space="0" w:color="auto"/>
        <w:left w:val="none" w:sz="0" w:space="0" w:color="auto"/>
        <w:bottom w:val="none" w:sz="0" w:space="0" w:color="auto"/>
        <w:right w:val="none" w:sz="0" w:space="0" w:color="auto"/>
      </w:divBdr>
    </w:div>
    <w:div w:id="1587111215">
      <w:bodyDiv w:val="1"/>
      <w:marLeft w:val="0"/>
      <w:marRight w:val="0"/>
      <w:marTop w:val="0"/>
      <w:marBottom w:val="0"/>
      <w:divBdr>
        <w:top w:val="none" w:sz="0" w:space="0" w:color="auto"/>
        <w:left w:val="none" w:sz="0" w:space="0" w:color="auto"/>
        <w:bottom w:val="none" w:sz="0" w:space="0" w:color="auto"/>
        <w:right w:val="none" w:sz="0" w:space="0" w:color="auto"/>
      </w:divBdr>
    </w:div>
    <w:div w:id="193855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995dfc3-1e54-4dad-bae0-f0e759ef534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E30AD923F4694A937532AD839C8483" ma:contentTypeVersion="9" ma:contentTypeDescription="Create a new document." ma:contentTypeScope="" ma:versionID="0cd7b8d8e8fce7f76f7deec3fbb9426f">
  <xsd:schema xmlns:xsd="http://www.w3.org/2001/XMLSchema" xmlns:xs="http://www.w3.org/2001/XMLSchema" xmlns:p="http://schemas.microsoft.com/office/2006/metadata/properties" xmlns:ns3="4995dfc3-1e54-4dad-bae0-f0e759ef5348" xmlns:ns4="70fcfeef-8bd0-40e6-a244-233386bda2d3" targetNamespace="http://schemas.microsoft.com/office/2006/metadata/properties" ma:root="true" ma:fieldsID="f924ffb10fd6565d20d166125857fbfa" ns3:_="" ns4:_="">
    <xsd:import namespace="4995dfc3-1e54-4dad-bae0-f0e759ef5348"/>
    <xsd:import namespace="70fcfeef-8bd0-40e6-a244-233386bda2d3"/>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95dfc3-1e54-4dad-bae0-f0e759ef5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fcfeef-8bd0-40e6-a244-233386bda2d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F9453B-0870-4780-BA73-5C8C5511B280}">
  <ds:schemaRefs>
    <ds:schemaRef ds:uri="http://purl.org/dc/terms/"/>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purl.org/dc/dcmitype/"/>
    <ds:schemaRef ds:uri="http://purl.org/dc/elements/1.1/"/>
    <ds:schemaRef ds:uri="http://schemas.microsoft.com/office/infopath/2007/PartnerControls"/>
    <ds:schemaRef ds:uri="70fcfeef-8bd0-40e6-a244-233386bda2d3"/>
    <ds:schemaRef ds:uri="4995dfc3-1e54-4dad-bae0-f0e759ef5348"/>
  </ds:schemaRefs>
</ds:datastoreItem>
</file>

<file path=customXml/itemProps2.xml><?xml version="1.0" encoding="utf-8"?>
<ds:datastoreItem xmlns:ds="http://schemas.openxmlformats.org/officeDocument/2006/customXml" ds:itemID="{45E4B032-A881-4CB1-9470-5A1CDEEA507F}">
  <ds:schemaRefs>
    <ds:schemaRef ds:uri="http://schemas.microsoft.com/sharepoint/v3/contenttype/forms"/>
  </ds:schemaRefs>
</ds:datastoreItem>
</file>

<file path=customXml/itemProps3.xml><?xml version="1.0" encoding="utf-8"?>
<ds:datastoreItem xmlns:ds="http://schemas.openxmlformats.org/officeDocument/2006/customXml" ds:itemID="{C748B4DF-95FF-427F-9500-9E2219851C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95dfc3-1e54-4dad-bae0-f0e759ef5348"/>
    <ds:schemaRef ds:uri="70fcfeef-8bd0-40e6-a244-233386bda2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2</Pages>
  <Words>552</Words>
  <Characters>2947</Characters>
  <Application>Microsoft Office Word</Application>
  <DocSecurity>0</DocSecurity>
  <Lines>84</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DinosaurTownHall</dc:creator>
  <cp:keywords/>
  <dc:description/>
  <cp:lastModifiedBy>Christine Brasfield</cp:lastModifiedBy>
  <cp:revision>7</cp:revision>
  <cp:lastPrinted>2024-11-21T15:18:00Z</cp:lastPrinted>
  <dcterms:created xsi:type="dcterms:W3CDTF">2024-12-03T22:14:00Z</dcterms:created>
  <dcterms:modified xsi:type="dcterms:W3CDTF">2024-12-05T21:32:00Z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0x01010020E30AD923F4694A937532AD839C8483</vt:lpwstr>
  </property>
  <property fmtid="{D5CDD505-2E9C-101B-9397-08002B2CF9AE}" pid="3" name="GrammarlyDocumentId">
    <vt:lpwstr>b75456e789969f52777c88fca88996693a2ecc07a8b23b97c4560b12375690ea</vt:lpwstr>
  </property>
</Properties>
</file>